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4D" w:rsidRDefault="0097504D">
      <w:pPr>
        <w:rPr>
          <w:b/>
          <w:sz w:val="32"/>
          <w:szCs w:val="32"/>
        </w:rPr>
      </w:pPr>
    </w:p>
    <w:p w:rsidR="00930AC3" w:rsidRDefault="00F70425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t</w:t>
      </w:r>
      <w:r w:rsidR="0012781D">
        <w:rPr>
          <w:b/>
          <w:sz w:val="32"/>
          <w:szCs w:val="32"/>
        </w:rPr>
        <w:t>i</w:t>
      </w:r>
      <w:r w:rsidR="00930AC3">
        <w:rPr>
          <w:b/>
          <w:sz w:val="32"/>
          <w:szCs w:val="32"/>
        </w:rPr>
        <w:t>llidsrepræsentantmøde</w:t>
      </w:r>
    </w:p>
    <w:p w:rsidR="00930AC3" w:rsidRDefault="00930AC3">
      <w:pPr>
        <w:rPr>
          <w:b/>
          <w:sz w:val="32"/>
          <w:szCs w:val="32"/>
        </w:rPr>
      </w:pPr>
    </w:p>
    <w:p w:rsidR="00930AC3" w:rsidRDefault="00930AC3">
      <w:pPr>
        <w:rPr>
          <w:b/>
        </w:rPr>
      </w:pPr>
      <w:r>
        <w:rPr>
          <w:b/>
        </w:rPr>
        <w:t xml:space="preserve">Tirsdag den </w:t>
      </w:r>
      <w:r w:rsidR="0097504D">
        <w:rPr>
          <w:b/>
        </w:rPr>
        <w:t>5.3</w:t>
      </w:r>
      <w:r w:rsidR="007567CE">
        <w:rPr>
          <w:b/>
        </w:rPr>
        <w:t>.2019</w:t>
      </w:r>
      <w:r w:rsidR="001F19A5">
        <w:rPr>
          <w:b/>
        </w:rPr>
        <w:t xml:space="preserve"> kl. 12.30 –</w:t>
      </w:r>
      <w:r>
        <w:rPr>
          <w:b/>
        </w:rPr>
        <w:t xml:space="preserve"> </w:t>
      </w:r>
      <w:r w:rsidR="00B15E68">
        <w:rPr>
          <w:b/>
        </w:rPr>
        <w:t xml:space="preserve">ca. </w:t>
      </w:r>
      <w:r>
        <w:rPr>
          <w:b/>
        </w:rPr>
        <w:t>15.00</w:t>
      </w:r>
    </w:p>
    <w:p w:rsidR="00930AC3" w:rsidRDefault="00930AC3">
      <w:pPr>
        <w:rPr>
          <w:b/>
        </w:rPr>
      </w:pPr>
    </w:p>
    <w:p w:rsidR="00930AC3" w:rsidRDefault="00930AC3">
      <w:pPr>
        <w:rPr>
          <w:b/>
        </w:rPr>
      </w:pPr>
      <w:r>
        <w:rPr>
          <w:b/>
        </w:rPr>
        <w:t xml:space="preserve">Dirigent: </w:t>
      </w:r>
      <w:r w:rsidR="0097504D">
        <w:rPr>
          <w:b/>
        </w:rPr>
        <w:t>Christian</w:t>
      </w:r>
      <w:r w:rsidR="00173E75">
        <w:rPr>
          <w:b/>
        </w:rPr>
        <w:tab/>
      </w:r>
      <w:r>
        <w:rPr>
          <w:b/>
        </w:rPr>
        <w:t xml:space="preserve">Referent: </w:t>
      </w:r>
      <w:r w:rsidR="00847A4E">
        <w:rPr>
          <w:b/>
        </w:rPr>
        <w:t>Pia</w:t>
      </w:r>
    </w:p>
    <w:p w:rsidR="00930AC3" w:rsidRDefault="00930AC3">
      <w:pPr>
        <w:rPr>
          <w:b/>
        </w:rPr>
      </w:pPr>
    </w:p>
    <w:p w:rsidR="00EE3044" w:rsidRDefault="00EE3044">
      <w:pPr>
        <w:rPr>
          <w:b/>
        </w:rPr>
      </w:pPr>
    </w:p>
    <w:p w:rsidR="00930AC3" w:rsidRDefault="00930AC3">
      <w:pPr>
        <w:rPr>
          <w:b/>
          <w:u w:val="single"/>
        </w:rPr>
      </w:pPr>
      <w:r>
        <w:rPr>
          <w:b/>
          <w:u w:val="single"/>
        </w:rPr>
        <w:t xml:space="preserve">Dagsorden: </w:t>
      </w:r>
    </w:p>
    <w:p w:rsidR="00930AC3" w:rsidRPr="00D76F70" w:rsidRDefault="00930AC3">
      <w:pPr>
        <w:rPr>
          <w:b/>
          <w:u w:val="single"/>
        </w:rPr>
      </w:pPr>
    </w:p>
    <w:p w:rsidR="00930AC3" w:rsidRDefault="006F2FDF">
      <w:pPr>
        <w:rPr>
          <w:b/>
        </w:rPr>
      </w:pPr>
      <w:r>
        <w:rPr>
          <w:b/>
        </w:rPr>
        <w:t>Pkt. 0</w:t>
      </w:r>
      <w:r w:rsidR="0097504D">
        <w:rPr>
          <w:b/>
        </w:rPr>
        <w:t>16</w:t>
      </w:r>
      <w:r w:rsidR="007567CE">
        <w:rPr>
          <w:b/>
        </w:rPr>
        <w:t xml:space="preserve"> – 19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 xml:space="preserve">Godkendelse af referat fra den </w:t>
      </w:r>
      <w:r w:rsidR="0097504D">
        <w:rPr>
          <w:b/>
        </w:rPr>
        <w:t>5</w:t>
      </w:r>
      <w:r>
        <w:rPr>
          <w:b/>
        </w:rPr>
        <w:t>.</w:t>
      </w:r>
      <w:r w:rsidR="0097504D">
        <w:rPr>
          <w:b/>
        </w:rPr>
        <w:t>2.2019</w:t>
      </w:r>
    </w:p>
    <w:p w:rsidR="00A77DA5" w:rsidRPr="00A77DA5" w:rsidRDefault="00A77DA5">
      <w:r>
        <w:rPr>
          <w:b/>
        </w:rPr>
        <w:tab/>
      </w:r>
      <w:r>
        <w:rPr>
          <w:b/>
        </w:rPr>
        <w:tab/>
      </w:r>
      <w:r>
        <w:t>Referatet blev godkendt.</w:t>
      </w:r>
    </w:p>
    <w:p w:rsidR="00EB5EED" w:rsidRPr="00EB5EED" w:rsidRDefault="00EB5EED"/>
    <w:p w:rsidR="0079345D" w:rsidRDefault="006F2FDF" w:rsidP="0079345D">
      <w:pPr>
        <w:rPr>
          <w:b/>
        </w:rPr>
      </w:pPr>
      <w:r>
        <w:rPr>
          <w:b/>
        </w:rPr>
        <w:t>Pkt. 0</w:t>
      </w:r>
      <w:r w:rsidR="0097504D">
        <w:rPr>
          <w:b/>
        </w:rPr>
        <w:t>17</w:t>
      </w:r>
      <w:r w:rsidR="007567CE">
        <w:rPr>
          <w:b/>
        </w:rPr>
        <w:t xml:space="preserve"> – 19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</w:r>
      <w:proofErr w:type="spellStart"/>
      <w:r w:rsidR="00930AC3" w:rsidRPr="00D76F70">
        <w:rPr>
          <w:b/>
        </w:rPr>
        <w:t>TR’ernes</w:t>
      </w:r>
      <w:proofErr w:type="spellEnd"/>
      <w:r w:rsidR="00930AC3" w:rsidRPr="00D76F70">
        <w:rPr>
          <w:b/>
        </w:rPr>
        <w:t xml:space="preserve"> punkt</w:t>
      </w:r>
    </w:p>
    <w:p w:rsidR="00F70425" w:rsidRDefault="00F70425" w:rsidP="0079345D">
      <w:pPr>
        <w:rPr>
          <w:b/>
        </w:rPr>
      </w:pPr>
      <w:r>
        <w:rPr>
          <w:b/>
        </w:rPr>
        <w:tab/>
      </w:r>
      <w:r w:rsidRPr="00F70425">
        <w:tab/>
      </w:r>
      <w:r w:rsidRPr="00613AF6">
        <w:rPr>
          <w:b/>
        </w:rPr>
        <w:t>PPR:</w:t>
      </w:r>
      <w:r w:rsidRPr="00F70425">
        <w:t xml:space="preserve"> Der blev orienteret om, at der er blevet ansat en tale-høre-konsulent</w:t>
      </w:r>
      <w:r>
        <w:rPr>
          <w:b/>
        </w:rPr>
        <w:t xml:space="preserve">. </w:t>
      </w:r>
    </w:p>
    <w:p w:rsidR="00613AF6" w:rsidRDefault="00613AF6" w:rsidP="00613AF6">
      <w:pPr>
        <w:ind w:left="2608"/>
      </w:pPr>
      <w:r>
        <w:rPr>
          <w:b/>
        </w:rPr>
        <w:t xml:space="preserve">HL: </w:t>
      </w:r>
      <w:r>
        <w:t xml:space="preserve">Der blev orienteret om, at der er blevet ansat to nye børnehaveklasseledere. </w:t>
      </w:r>
    </w:p>
    <w:p w:rsidR="00613AF6" w:rsidRDefault="00613AF6" w:rsidP="00613AF6">
      <w:pPr>
        <w:ind w:left="2608"/>
      </w:pPr>
      <w:r>
        <w:rPr>
          <w:b/>
        </w:rPr>
        <w:t>HV:</w:t>
      </w:r>
      <w:r>
        <w:t xml:space="preserve"> </w:t>
      </w:r>
      <w:r w:rsidR="00061E0E">
        <w:t xml:space="preserve">Der blev orienteret om, at der er ny struktur på vej i forhold til afsnitsdeling. Der er to opsigelser på mellemtrinnet. </w:t>
      </w:r>
    </w:p>
    <w:p w:rsidR="00061E0E" w:rsidRDefault="00BE3C46" w:rsidP="00613AF6">
      <w:pPr>
        <w:ind w:left="2608"/>
      </w:pPr>
      <w:r>
        <w:rPr>
          <w:b/>
        </w:rPr>
        <w:t>EG:</w:t>
      </w:r>
      <w:r>
        <w:t xml:space="preserve"> Der blev orien</w:t>
      </w:r>
      <w:r w:rsidR="00E12F7D">
        <w:t>teret om, at faglig klub har</w:t>
      </w:r>
      <w:r>
        <w:t xml:space="preserve"> indgivet en klage over skolens leder til skolechefen.</w:t>
      </w:r>
    </w:p>
    <w:p w:rsidR="005E1A28" w:rsidRDefault="006E20E5" w:rsidP="00613AF6">
      <w:pPr>
        <w:ind w:left="2608"/>
      </w:pPr>
      <w:r>
        <w:rPr>
          <w:b/>
        </w:rPr>
        <w:t xml:space="preserve">HØ: </w:t>
      </w:r>
      <w:r>
        <w:t>Der blev orienteret om, at der har været gennemført en vellykket pædagogisk weekend. Der blev udtrykt bekymring for mangl</w:t>
      </w:r>
      <w:r w:rsidR="004A6844">
        <w:t xml:space="preserve">ende deltagelse på faglig klub. Det skaber frustration, at opgaveoversigterne ikke kan blive udleveret. </w:t>
      </w:r>
      <w:r w:rsidR="0051015C">
        <w:t xml:space="preserve">Der skal laves tilbudsbeskrivelser på gruppeordningerne, hvilket synliggør nogle udfordringer mellem forskellige faggrupper/overenskomster. </w:t>
      </w:r>
    </w:p>
    <w:p w:rsidR="00304559" w:rsidRPr="006E20E5" w:rsidRDefault="00304559" w:rsidP="00613AF6">
      <w:pPr>
        <w:ind w:left="2608"/>
      </w:pPr>
      <w:r>
        <w:rPr>
          <w:b/>
        </w:rPr>
        <w:t>BR:</w:t>
      </w:r>
      <w:r>
        <w:t xml:space="preserve"> </w:t>
      </w:r>
      <w:r w:rsidR="00F63469">
        <w:t xml:space="preserve">Der blev orienteret om en kronik om ytringsfrihed skrevet af Stefan Herman, som kan bruges i forbindelse med tonen i samarbejde. Sigrid sender den videre til </w:t>
      </w:r>
      <w:proofErr w:type="spellStart"/>
      <w:r w:rsidR="00F63469">
        <w:t>TR’erne</w:t>
      </w:r>
      <w:proofErr w:type="spellEnd"/>
      <w:r w:rsidR="00F63469">
        <w:t xml:space="preserve">. </w:t>
      </w:r>
      <w:r w:rsidR="008E6199">
        <w:t xml:space="preserve">Der er udfordringer omkring placeringen af rådighedsdagene. </w:t>
      </w:r>
    </w:p>
    <w:p w:rsidR="00EB5EED" w:rsidRPr="00EB5EED" w:rsidRDefault="00EB5EED" w:rsidP="00D34E64"/>
    <w:p w:rsidR="0025715F" w:rsidRDefault="006F2FDF" w:rsidP="00363849">
      <w:pPr>
        <w:rPr>
          <w:b/>
        </w:rPr>
      </w:pPr>
      <w:r>
        <w:rPr>
          <w:b/>
        </w:rPr>
        <w:t>Pkt. 0</w:t>
      </w:r>
      <w:r w:rsidR="0097504D">
        <w:rPr>
          <w:b/>
        </w:rPr>
        <w:t>18</w:t>
      </w:r>
      <w:r w:rsidR="007567CE">
        <w:rPr>
          <w:b/>
        </w:rPr>
        <w:t xml:space="preserve"> – 19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>KS orientering</w:t>
      </w:r>
    </w:p>
    <w:p w:rsidR="006653AE" w:rsidRDefault="006653AE" w:rsidP="00E726D1">
      <w:pPr>
        <w:ind w:left="1304" w:firstLine="1304"/>
      </w:pPr>
      <w:r>
        <w:t xml:space="preserve">Der blev orienteret fra møde med børnehaveklasselederne på kredsen. </w:t>
      </w:r>
    </w:p>
    <w:p w:rsidR="00E726D1" w:rsidRDefault="00633D47" w:rsidP="00633D47">
      <w:pPr>
        <w:ind w:left="2608" w:firstLine="2"/>
      </w:pPr>
      <w:r>
        <w:t>Der blev orienteret om, at der er kommet en aftale om at forlænge den eksisterende lønaftale for UU.</w:t>
      </w:r>
    </w:p>
    <w:p w:rsidR="00633D47" w:rsidRDefault="0019799E" w:rsidP="00633D47">
      <w:pPr>
        <w:ind w:left="2608" w:firstLine="2"/>
      </w:pPr>
      <w:r>
        <w:t>MA orienter</w:t>
      </w:r>
      <w:r w:rsidR="00DD3801">
        <w:t>ede om kaffemøde med Jette Runch</w:t>
      </w:r>
      <w:bookmarkStart w:id="0" w:name="_GoBack"/>
      <w:bookmarkEnd w:id="0"/>
      <w:r>
        <w:t xml:space="preserve">el, hvor der blandt andet er blevet drøftet stresspolitik. </w:t>
      </w:r>
      <w:r w:rsidR="00CA61DB">
        <w:t>Det blev aftalt at tage procedure/politik for stresssygemeldinger op på et kommende møde.</w:t>
      </w:r>
    </w:p>
    <w:p w:rsidR="00FA28FB" w:rsidRDefault="0019799E" w:rsidP="0019799E">
      <w:r>
        <w:tab/>
      </w:r>
      <w:r>
        <w:tab/>
      </w:r>
      <w:r w:rsidR="00FA28FB">
        <w:t>Lærerkalender 2019/2020</w:t>
      </w:r>
      <w:r w:rsidR="00CA61DB">
        <w:t xml:space="preserve"> er blevet bestilt i </w:t>
      </w:r>
      <w:proofErr w:type="spellStart"/>
      <w:r w:rsidR="00CA61DB">
        <w:t>hardcopy</w:t>
      </w:r>
      <w:proofErr w:type="spellEnd"/>
      <w:r w:rsidR="00CA61DB">
        <w:t>.</w:t>
      </w:r>
    </w:p>
    <w:p w:rsidR="00FA28FB" w:rsidRPr="00B063B4" w:rsidRDefault="00FA28FB" w:rsidP="00FA28FB"/>
    <w:p w:rsidR="00B15E68" w:rsidRDefault="006F2FDF" w:rsidP="00930AC3">
      <w:pPr>
        <w:rPr>
          <w:b/>
        </w:rPr>
      </w:pPr>
      <w:r>
        <w:rPr>
          <w:b/>
        </w:rPr>
        <w:t>Pkt. 0</w:t>
      </w:r>
      <w:r w:rsidR="0097504D">
        <w:rPr>
          <w:b/>
        </w:rPr>
        <w:t>19</w:t>
      </w:r>
      <w:r w:rsidR="007567CE">
        <w:rPr>
          <w:b/>
        </w:rPr>
        <w:t xml:space="preserve"> – 19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</w:r>
      <w:r w:rsidR="00BC581E">
        <w:rPr>
          <w:b/>
        </w:rPr>
        <w:t>Generalforsamlingen 2019</w:t>
      </w:r>
    </w:p>
    <w:p w:rsidR="007B03FC" w:rsidRDefault="00864F34" w:rsidP="00930A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Generalforsamlingsnummeret af </w:t>
      </w:r>
      <w:proofErr w:type="spellStart"/>
      <w:r>
        <w:t>KNyt</w:t>
      </w:r>
      <w:proofErr w:type="spellEnd"/>
      <w:r>
        <w:t xml:space="preserve"> blev gennemgået og uddelt. </w:t>
      </w:r>
      <w:r>
        <w:rPr>
          <w:b/>
        </w:rPr>
        <w:tab/>
      </w:r>
    </w:p>
    <w:p w:rsidR="008D224F" w:rsidRDefault="007B03FC" w:rsidP="007B03FC">
      <w:pPr>
        <w:ind w:left="2608"/>
        <w:rPr>
          <w:b/>
        </w:rPr>
      </w:pPr>
      <w:r>
        <w:t xml:space="preserve">Der er styr på det praktiske. Arbejdsgruppen på HL har gjort sig umage med forberedelserne. </w:t>
      </w:r>
      <w:r w:rsidR="00864F34">
        <w:rPr>
          <w:b/>
        </w:rPr>
        <w:tab/>
      </w:r>
    </w:p>
    <w:p w:rsidR="00864F34" w:rsidRDefault="00864F34" w:rsidP="00930AC3">
      <w:pPr>
        <w:rPr>
          <w:b/>
        </w:rPr>
      </w:pPr>
    </w:p>
    <w:p w:rsidR="00930AC3" w:rsidRDefault="00DD3801" w:rsidP="00930AC3">
      <w:pPr>
        <w:rPr>
          <w:b/>
        </w:rPr>
      </w:pPr>
      <w:r>
        <w:rPr>
          <w:b/>
        </w:rPr>
        <w:t>Pkt. 020</w:t>
      </w:r>
      <w:r w:rsidR="00B31371">
        <w:rPr>
          <w:b/>
        </w:rPr>
        <w:t xml:space="preserve"> – 19</w:t>
      </w:r>
      <w:r w:rsidR="00B31371">
        <w:rPr>
          <w:b/>
        </w:rPr>
        <w:tab/>
      </w:r>
      <w:r w:rsidR="00B31371">
        <w:rPr>
          <w:b/>
        </w:rPr>
        <w:tab/>
      </w:r>
      <w:r w:rsidR="006C64FA">
        <w:rPr>
          <w:b/>
        </w:rPr>
        <w:t>Evt.</w:t>
      </w:r>
    </w:p>
    <w:p w:rsidR="007B03FC" w:rsidRDefault="007B03FC" w:rsidP="00930AC3">
      <w:r>
        <w:rPr>
          <w:b/>
        </w:rPr>
        <w:tab/>
      </w:r>
      <w:r>
        <w:rPr>
          <w:b/>
        </w:rPr>
        <w:tab/>
      </w:r>
      <w:r w:rsidR="0031122F">
        <w:t>Der blev spurgt til kredsens holdning til r</w:t>
      </w:r>
      <w:r>
        <w:t>øgfri arbejdstid</w:t>
      </w:r>
      <w:r w:rsidR="0031122F">
        <w:t xml:space="preserve">. </w:t>
      </w:r>
    </w:p>
    <w:p w:rsidR="00C63888" w:rsidRDefault="00084639" w:rsidP="00930AC3">
      <w:r>
        <w:tab/>
      </w:r>
      <w:r>
        <w:tab/>
      </w:r>
      <w:r w:rsidR="005240AC">
        <w:t>Der blev spurgt til forhandlingerne for arbejdstidsaftalen.</w:t>
      </w:r>
    </w:p>
    <w:p w:rsidR="00C63888" w:rsidRPr="007B03FC" w:rsidRDefault="00C63888" w:rsidP="00930AC3">
      <w:r>
        <w:tab/>
      </w:r>
      <w:r>
        <w:tab/>
        <w:t>Der blev orienteret om, at der arbejdes på nye lønkort.</w:t>
      </w:r>
    </w:p>
    <w:p w:rsidR="005915BC" w:rsidRPr="004F2F48" w:rsidRDefault="005915BC" w:rsidP="00930AC3"/>
    <w:p w:rsidR="00B06D21" w:rsidRDefault="00B06D21" w:rsidP="00B06D21">
      <w:pPr>
        <w:rPr>
          <w:i/>
        </w:rPr>
      </w:pPr>
    </w:p>
    <w:p w:rsidR="00B06D21" w:rsidRPr="003914BE" w:rsidRDefault="00B06D21" w:rsidP="00B06D21">
      <w:pPr>
        <w:rPr>
          <w:i/>
        </w:rPr>
      </w:pPr>
      <w:r w:rsidRPr="003914BE">
        <w:rPr>
          <w:i/>
        </w:rPr>
        <w:t>Maiken Amisse</w:t>
      </w:r>
    </w:p>
    <w:p w:rsidR="00B06D21" w:rsidRDefault="00B06D21" w:rsidP="00B06D21">
      <w:r>
        <w:t>Kredsformand/</w:t>
      </w:r>
    </w:p>
    <w:p w:rsidR="003E3956" w:rsidRPr="00C53A63" w:rsidRDefault="00B06D21" w:rsidP="00930AC3">
      <w:r>
        <w:t>Fællestillidsrepræsentant</w:t>
      </w:r>
    </w:p>
    <w:sectPr w:rsidR="003E3956" w:rsidRPr="00C53A63" w:rsidSect="0085765D">
      <w:headerReference w:type="first" r:id="rId8"/>
      <w:pgSz w:w="11906" w:h="16838" w:code="9"/>
      <w:pgMar w:top="1701" w:right="1134" w:bottom="1134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24" w:rsidRDefault="00753F24">
      <w:r>
        <w:separator/>
      </w:r>
    </w:p>
  </w:endnote>
  <w:endnote w:type="continuationSeparator" w:id="0">
    <w:p w:rsidR="00753F24" w:rsidRDefault="00753F24">
      <w:r>
        <w:continuationSeparator/>
      </w:r>
    </w:p>
  </w:endnote>
  <w:endnote w:type="continuationNotice" w:id="1">
    <w:p w:rsidR="00753F24" w:rsidRDefault="00753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24" w:rsidRDefault="00753F24">
      <w:r>
        <w:separator/>
      </w:r>
    </w:p>
  </w:footnote>
  <w:footnote w:type="continuationSeparator" w:id="0">
    <w:p w:rsidR="00753F24" w:rsidRDefault="00753F24">
      <w:r>
        <w:continuationSeparator/>
      </w:r>
    </w:p>
  </w:footnote>
  <w:footnote w:type="continuationNotice" w:id="1">
    <w:p w:rsidR="00753F24" w:rsidRDefault="00753F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73" w:rsidRDefault="00BB4751">
    <w:pPr>
      <w:pStyle w:val="Sidehoved"/>
      <w:jc w:val="right"/>
    </w:pPr>
    <w:r>
      <w:rPr>
        <w:noProof/>
      </w:rPr>
      <w:drawing>
        <wp:inline distT="0" distB="0" distL="0" distR="0" wp14:anchorId="51931FDC" wp14:editId="143A17B0">
          <wp:extent cx="2778125" cy="766445"/>
          <wp:effectExtent l="0" t="0" r="3175" b="0"/>
          <wp:docPr id="2" name="Billede 2" descr="O:\25\Kreds 25 generelt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25\Kreds 25 generelt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267"/>
    <w:multiLevelType w:val="hybridMultilevel"/>
    <w:tmpl w:val="7932E99A"/>
    <w:lvl w:ilvl="0" w:tplc="0406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">
    <w:nsid w:val="124043F8"/>
    <w:multiLevelType w:val="hybridMultilevel"/>
    <w:tmpl w:val="68F4B6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16FE35CA"/>
    <w:multiLevelType w:val="hybridMultilevel"/>
    <w:tmpl w:val="91C6CD4C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1F69410F"/>
    <w:multiLevelType w:val="hybridMultilevel"/>
    <w:tmpl w:val="FC9EEBEE"/>
    <w:lvl w:ilvl="0" w:tplc="C2EECC9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2D083DF7"/>
    <w:multiLevelType w:val="hybridMultilevel"/>
    <w:tmpl w:val="BF04AA1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3194435B"/>
    <w:multiLevelType w:val="hybridMultilevel"/>
    <w:tmpl w:val="9730B13C"/>
    <w:lvl w:ilvl="0" w:tplc="0406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3" w:hanging="360"/>
      </w:pPr>
      <w:rPr>
        <w:rFonts w:ascii="Wingdings" w:hAnsi="Wingdings" w:hint="default"/>
      </w:rPr>
    </w:lvl>
  </w:abstractNum>
  <w:abstractNum w:abstractNumId="6">
    <w:nsid w:val="340849D8"/>
    <w:multiLevelType w:val="hybridMultilevel"/>
    <w:tmpl w:val="3A9A83AC"/>
    <w:lvl w:ilvl="0" w:tplc="0406000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3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803" w:hanging="360"/>
      </w:pPr>
      <w:rPr>
        <w:rFonts w:ascii="Wingdings" w:hAnsi="Wingdings" w:hint="default"/>
      </w:rPr>
    </w:lvl>
  </w:abstractNum>
  <w:abstractNum w:abstractNumId="7">
    <w:nsid w:val="3C8E5FB4"/>
    <w:multiLevelType w:val="hybridMultilevel"/>
    <w:tmpl w:val="AE742AAE"/>
    <w:lvl w:ilvl="0" w:tplc="232221D0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>
    <w:nsid w:val="449B2661"/>
    <w:multiLevelType w:val="hybridMultilevel"/>
    <w:tmpl w:val="3E547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>
    <w:nsid w:val="513B088D"/>
    <w:multiLevelType w:val="hybridMultilevel"/>
    <w:tmpl w:val="7564FD7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>
    <w:nsid w:val="542430EF"/>
    <w:multiLevelType w:val="hybridMultilevel"/>
    <w:tmpl w:val="7A1E7008"/>
    <w:lvl w:ilvl="0" w:tplc="F33862DE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1">
    <w:nsid w:val="568D3764"/>
    <w:multiLevelType w:val="hybridMultilevel"/>
    <w:tmpl w:val="8E2EE6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7559E9"/>
    <w:multiLevelType w:val="hybridMultilevel"/>
    <w:tmpl w:val="BD167DD6"/>
    <w:lvl w:ilvl="0" w:tplc="D74049F6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>
    <w:nsid w:val="5DB35FC2"/>
    <w:multiLevelType w:val="hybridMultilevel"/>
    <w:tmpl w:val="C240C6C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>
    <w:nsid w:val="71521751"/>
    <w:multiLevelType w:val="hybridMultilevel"/>
    <w:tmpl w:val="74F2E552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>
    <w:nsid w:val="7DBA2F64"/>
    <w:multiLevelType w:val="hybridMultilevel"/>
    <w:tmpl w:val="AB6E0D12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15"/>
  </w:num>
  <w:num w:numId="6">
    <w:abstractNumId w:val="0"/>
  </w:num>
  <w:num w:numId="7">
    <w:abstractNumId w:val="11"/>
  </w:num>
  <w:num w:numId="8">
    <w:abstractNumId w:val="13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2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C3"/>
    <w:rsid w:val="0001576F"/>
    <w:rsid w:val="0003248A"/>
    <w:rsid w:val="000424B8"/>
    <w:rsid w:val="00051E56"/>
    <w:rsid w:val="000564B4"/>
    <w:rsid w:val="00060D0C"/>
    <w:rsid w:val="00061E0E"/>
    <w:rsid w:val="000622FC"/>
    <w:rsid w:val="0008453E"/>
    <w:rsid w:val="00084639"/>
    <w:rsid w:val="00087B5F"/>
    <w:rsid w:val="0009698E"/>
    <w:rsid w:val="000A3EEE"/>
    <w:rsid w:val="000A5C08"/>
    <w:rsid w:val="000C4429"/>
    <w:rsid w:val="000C5756"/>
    <w:rsid w:val="000D0F06"/>
    <w:rsid w:val="000D1A3F"/>
    <w:rsid w:val="000E359A"/>
    <w:rsid w:val="00114686"/>
    <w:rsid w:val="001212C7"/>
    <w:rsid w:val="0012781D"/>
    <w:rsid w:val="00147CE0"/>
    <w:rsid w:val="00151DA8"/>
    <w:rsid w:val="0015550C"/>
    <w:rsid w:val="00162D38"/>
    <w:rsid w:val="00164B17"/>
    <w:rsid w:val="00165012"/>
    <w:rsid w:val="001735D9"/>
    <w:rsid w:val="001738C4"/>
    <w:rsid w:val="00173E75"/>
    <w:rsid w:val="00177BC7"/>
    <w:rsid w:val="00186D6B"/>
    <w:rsid w:val="0019799E"/>
    <w:rsid w:val="001A3B87"/>
    <w:rsid w:val="001A7160"/>
    <w:rsid w:val="001B1306"/>
    <w:rsid w:val="001B197C"/>
    <w:rsid w:val="001B277C"/>
    <w:rsid w:val="001C3650"/>
    <w:rsid w:val="001D04BE"/>
    <w:rsid w:val="001D2E02"/>
    <w:rsid w:val="001F19A5"/>
    <w:rsid w:val="001F2E70"/>
    <w:rsid w:val="001F5108"/>
    <w:rsid w:val="002012E9"/>
    <w:rsid w:val="0020391A"/>
    <w:rsid w:val="00205972"/>
    <w:rsid w:val="00207C5E"/>
    <w:rsid w:val="0022186B"/>
    <w:rsid w:val="00226550"/>
    <w:rsid w:val="002315C6"/>
    <w:rsid w:val="00235B4F"/>
    <w:rsid w:val="00236BE6"/>
    <w:rsid w:val="00240095"/>
    <w:rsid w:val="00244287"/>
    <w:rsid w:val="00247B89"/>
    <w:rsid w:val="00251A48"/>
    <w:rsid w:val="0025715F"/>
    <w:rsid w:val="002626E2"/>
    <w:rsid w:val="00263E7C"/>
    <w:rsid w:val="002C4CCD"/>
    <w:rsid w:val="002D2709"/>
    <w:rsid w:val="002D2DE0"/>
    <w:rsid w:val="002E1A0F"/>
    <w:rsid w:val="002E7190"/>
    <w:rsid w:val="002F1C25"/>
    <w:rsid w:val="002F67A4"/>
    <w:rsid w:val="00304559"/>
    <w:rsid w:val="0031122F"/>
    <w:rsid w:val="0032017B"/>
    <w:rsid w:val="00337BAE"/>
    <w:rsid w:val="00340D7F"/>
    <w:rsid w:val="00346819"/>
    <w:rsid w:val="00363849"/>
    <w:rsid w:val="00366823"/>
    <w:rsid w:val="003744BF"/>
    <w:rsid w:val="00374FEB"/>
    <w:rsid w:val="003802CC"/>
    <w:rsid w:val="003A019A"/>
    <w:rsid w:val="003A04E6"/>
    <w:rsid w:val="003A7DCD"/>
    <w:rsid w:val="003B0AC0"/>
    <w:rsid w:val="003B12C8"/>
    <w:rsid w:val="003C045E"/>
    <w:rsid w:val="003D1F0E"/>
    <w:rsid w:val="003D3D88"/>
    <w:rsid w:val="003E3956"/>
    <w:rsid w:val="003E741D"/>
    <w:rsid w:val="003F5052"/>
    <w:rsid w:val="003F5DE9"/>
    <w:rsid w:val="00427689"/>
    <w:rsid w:val="004400C2"/>
    <w:rsid w:val="00460BB6"/>
    <w:rsid w:val="00462213"/>
    <w:rsid w:val="0047417C"/>
    <w:rsid w:val="00475A42"/>
    <w:rsid w:val="004874C3"/>
    <w:rsid w:val="00494EA1"/>
    <w:rsid w:val="00495324"/>
    <w:rsid w:val="004A6844"/>
    <w:rsid w:val="004B4145"/>
    <w:rsid w:val="004C34AC"/>
    <w:rsid w:val="004C354A"/>
    <w:rsid w:val="004C66C0"/>
    <w:rsid w:val="004D7C6D"/>
    <w:rsid w:val="004F2F48"/>
    <w:rsid w:val="00507DE3"/>
    <w:rsid w:val="0051015C"/>
    <w:rsid w:val="00510675"/>
    <w:rsid w:val="005118CD"/>
    <w:rsid w:val="00520403"/>
    <w:rsid w:val="005219DC"/>
    <w:rsid w:val="005240AC"/>
    <w:rsid w:val="00533233"/>
    <w:rsid w:val="00540EBB"/>
    <w:rsid w:val="00542D44"/>
    <w:rsid w:val="00552F03"/>
    <w:rsid w:val="00555606"/>
    <w:rsid w:val="00562FE2"/>
    <w:rsid w:val="005719AD"/>
    <w:rsid w:val="00577F22"/>
    <w:rsid w:val="00583676"/>
    <w:rsid w:val="005915BC"/>
    <w:rsid w:val="00594AB2"/>
    <w:rsid w:val="005A2E8C"/>
    <w:rsid w:val="005A4ACE"/>
    <w:rsid w:val="005C196C"/>
    <w:rsid w:val="005C5A26"/>
    <w:rsid w:val="005D6D52"/>
    <w:rsid w:val="005E1A28"/>
    <w:rsid w:val="005E215D"/>
    <w:rsid w:val="005E3F85"/>
    <w:rsid w:val="005E5CB6"/>
    <w:rsid w:val="005E6098"/>
    <w:rsid w:val="0060492F"/>
    <w:rsid w:val="00606D08"/>
    <w:rsid w:val="00613AF6"/>
    <w:rsid w:val="00625C4E"/>
    <w:rsid w:val="00633D47"/>
    <w:rsid w:val="00640B7D"/>
    <w:rsid w:val="00647331"/>
    <w:rsid w:val="006563CF"/>
    <w:rsid w:val="006653AE"/>
    <w:rsid w:val="00671FD6"/>
    <w:rsid w:val="00675564"/>
    <w:rsid w:val="006811DD"/>
    <w:rsid w:val="006A637A"/>
    <w:rsid w:val="006B0D4F"/>
    <w:rsid w:val="006C5FC5"/>
    <w:rsid w:val="006C64FA"/>
    <w:rsid w:val="006D0453"/>
    <w:rsid w:val="006D575C"/>
    <w:rsid w:val="006E1A70"/>
    <w:rsid w:val="006E20E5"/>
    <w:rsid w:val="006F2FDF"/>
    <w:rsid w:val="006F5061"/>
    <w:rsid w:val="00710360"/>
    <w:rsid w:val="00743593"/>
    <w:rsid w:val="0074620E"/>
    <w:rsid w:val="00746A20"/>
    <w:rsid w:val="0074787B"/>
    <w:rsid w:val="00753F24"/>
    <w:rsid w:val="007567CE"/>
    <w:rsid w:val="00767980"/>
    <w:rsid w:val="0079345D"/>
    <w:rsid w:val="007A4319"/>
    <w:rsid w:val="007B03FC"/>
    <w:rsid w:val="007B4500"/>
    <w:rsid w:val="007D2557"/>
    <w:rsid w:val="007D56BC"/>
    <w:rsid w:val="007E111D"/>
    <w:rsid w:val="007E4AC0"/>
    <w:rsid w:val="007F7CAD"/>
    <w:rsid w:val="00802A17"/>
    <w:rsid w:val="00824595"/>
    <w:rsid w:val="00832B29"/>
    <w:rsid w:val="00847A4E"/>
    <w:rsid w:val="0085062E"/>
    <w:rsid w:val="0085765D"/>
    <w:rsid w:val="00864F34"/>
    <w:rsid w:val="00875F0D"/>
    <w:rsid w:val="00883553"/>
    <w:rsid w:val="008A4163"/>
    <w:rsid w:val="008B6042"/>
    <w:rsid w:val="008B6E79"/>
    <w:rsid w:val="008C16A9"/>
    <w:rsid w:val="008C28B2"/>
    <w:rsid w:val="008C4B46"/>
    <w:rsid w:val="008C7341"/>
    <w:rsid w:val="008D224F"/>
    <w:rsid w:val="008E6199"/>
    <w:rsid w:val="008F513C"/>
    <w:rsid w:val="008F7E70"/>
    <w:rsid w:val="008F7FB9"/>
    <w:rsid w:val="00904D09"/>
    <w:rsid w:val="009227F9"/>
    <w:rsid w:val="00930AC3"/>
    <w:rsid w:val="009417A0"/>
    <w:rsid w:val="00950C24"/>
    <w:rsid w:val="00956358"/>
    <w:rsid w:val="00974B8E"/>
    <w:rsid w:val="0097504D"/>
    <w:rsid w:val="00975E75"/>
    <w:rsid w:val="00980588"/>
    <w:rsid w:val="00981F7E"/>
    <w:rsid w:val="009D0311"/>
    <w:rsid w:val="009D3273"/>
    <w:rsid w:val="009E2C87"/>
    <w:rsid w:val="009E491B"/>
    <w:rsid w:val="009E5E3A"/>
    <w:rsid w:val="009E61C1"/>
    <w:rsid w:val="00A16D25"/>
    <w:rsid w:val="00A70565"/>
    <w:rsid w:val="00A76DF5"/>
    <w:rsid w:val="00A77DA5"/>
    <w:rsid w:val="00AB6456"/>
    <w:rsid w:val="00AC5781"/>
    <w:rsid w:val="00AD0ECC"/>
    <w:rsid w:val="00B063B4"/>
    <w:rsid w:val="00B06D21"/>
    <w:rsid w:val="00B1025C"/>
    <w:rsid w:val="00B15E68"/>
    <w:rsid w:val="00B15F75"/>
    <w:rsid w:val="00B22593"/>
    <w:rsid w:val="00B31371"/>
    <w:rsid w:val="00B323B2"/>
    <w:rsid w:val="00B343FF"/>
    <w:rsid w:val="00B41C68"/>
    <w:rsid w:val="00B520A0"/>
    <w:rsid w:val="00B55BCD"/>
    <w:rsid w:val="00B65429"/>
    <w:rsid w:val="00B83F8F"/>
    <w:rsid w:val="00B861B8"/>
    <w:rsid w:val="00B8721C"/>
    <w:rsid w:val="00B924D5"/>
    <w:rsid w:val="00BA2788"/>
    <w:rsid w:val="00BB4751"/>
    <w:rsid w:val="00BC581E"/>
    <w:rsid w:val="00BC76ED"/>
    <w:rsid w:val="00BD23C6"/>
    <w:rsid w:val="00BD3931"/>
    <w:rsid w:val="00BD647E"/>
    <w:rsid w:val="00BE1B3B"/>
    <w:rsid w:val="00BE3C46"/>
    <w:rsid w:val="00BE3E9A"/>
    <w:rsid w:val="00BE441F"/>
    <w:rsid w:val="00BF4E85"/>
    <w:rsid w:val="00BF7E2E"/>
    <w:rsid w:val="00C07F44"/>
    <w:rsid w:val="00C17BC6"/>
    <w:rsid w:val="00C27C1E"/>
    <w:rsid w:val="00C41739"/>
    <w:rsid w:val="00C42739"/>
    <w:rsid w:val="00C53A63"/>
    <w:rsid w:val="00C63888"/>
    <w:rsid w:val="00CA61DB"/>
    <w:rsid w:val="00CA69FA"/>
    <w:rsid w:val="00CE6A6C"/>
    <w:rsid w:val="00CF2086"/>
    <w:rsid w:val="00CF6424"/>
    <w:rsid w:val="00D10A35"/>
    <w:rsid w:val="00D14481"/>
    <w:rsid w:val="00D1501C"/>
    <w:rsid w:val="00D17696"/>
    <w:rsid w:val="00D3405E"/>
    <w:rsid w:val="00D34E64"/>
    <w:rsid w:val="00D66EA2"/>
    <w:rsid w:val="00D71FF0"/>
    <w:rsid w:val="00D747A1"/>
    <w:rsid w:val="00D76F70"/>
    <w:rsid w:val="00D94B48"/>
    <w:rsid w:val="00DA7B08"/>
    <w:rsid w:val="00DB1501"/>
    <w:rsid w:val="00DB270B"/>
    <w:rsid w:val="00DC1713"/>
    <w:rsid w:val="00DD3801"/>
    <w:rsid w:val="00DE212D"/>
    <w:rsid w:val="00DE6894"/>
    <w:rsid w:val="00DE7550"/>
    <w:rsid w:val="00DF1F44"/>
    <w:rsid w:val="00E12F7D"/>
    <w:rsid w:val="00E14688"/>
    <w:rsid w:val="00E20140"/>
    <w:rsid w:val="00E23629"/>
    <w:rsid w:val="00E47A24"/>
    <w:rsid w:val="00E55C65"/>
    <w:rsid w:val="00E65841"/>
    <w:rsid w:val="00E726D1"/>
    <w:rsid w:val="00EB4AD0"/>
    <w:rsid w:val="00EB4D60"/>
    <w:rsid w:val="00EB5EED"/>
    <w:rsid w:val="00EC7ED2"/>
    <w:rsid w:val="00ED5CE2"/>
    <w:rsid w:val="00EE3044"/>
    <w:rsid w:val="00EE5828"/>
    <w:rsid w:val="00EF1103"/>
    <w:rsid w:val="00EF3421"/>
    <w:rsid w:val="00F0427B"/>
    <w:rsid w:val="00F07BF0"/>
    <w:rsid w:val="00F137B7"/>
    <w:rsid w:val="00F16055"/>
    <w:rsid w:val="00F26E06"/>
    <w:rsid w:val="00F270B5"/>
    <w:rsid w:val="00F54C2E"/>
    <w:rsid w:val="00F63469"/>
    <w:rsid w:val="00F70425"/>
    <w:rsid w:val="00F72860"/>
    <w:rsid w:val="00F7435E"/>
    <w:rsid w:val="00F757DF"/>
    <w:rsid w:val="00F92FAC"/>
    <w:rsid w:val="00F93F7E"/>
    <w:rsid w:val="00F965E6"/>
    <w:rsid w:val="00F96FF9"/>
    <w:rsid w:val="00FA0D20"/>
    <w:rsid w:val="00FA28FB"/>
    <w:rsid w:val="00FA6B5D"/>
    <w:rsid w:val="00FB5803"/>
    <w:rsid w:val="00FC6DED"/>
    <w:rsid w:val="00FF20B1"/>
    <w:rsid w:val="00FF34BF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Hjort</dc:creator>
  <cp:lastModifiedBy>Maiken Bryde Amisse</cp:lastModifiedBy>
  <cp:revision>68</cp:revision>
  <cp:lastPrinted>2019-01-03T10:52:00Z</cp:lastPrinted>
  <dcterms:created xsi:type="dcterms:W3CDTF">2019-03-05T11:42:00Z</dcterms:created>
  <dcterms:modified xsi:type="dcterms:W3CDTF">2019-03-06T09:33:00Z</dcterms:modified>
</cp:coreProperties>
</file>