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4D" w:rsidRDefault="0097504D">
      <w:pPr>
        <w:rPr>
          <w:b/>
          <w:sz w:val="32"/>
          <w:szCs w:val="32"/>
        </w:rPr>
      </w:pPr>
      <w:bookmarkStart w:id="0" w:name="_GoBack"/>
      <w:bookmarkEnd w:id="0"/>
    </w:p>
    <w:p w:rsidR="00930AC3" w:rsidRDefault="008E1229">
      <w:pPr>
        <w:rPr>
          <w:b/>
          <w:sz w:val="32"/>
          <w:szCs w:val="32"/>
        </w:rPr>
      </w:pPr>
      <w:r>
        <w:rPr>
          <w:b/>
          <w:sz w:val="32"/>
          <w:szCs w:val="32"/>
        </w:rPr>
        <w:t>Referat af t</w:t>
      </w:r>
      <w:r w:rsidR="0012781D">
        <w:rPr>
          <w:b/>
          <w:sz w:val="32"/>
          <w:szCs w:val="32"/>
        </w:rPr>
        <w:t>i</w:t>
      </w:r>
      <w:r w:rsidR="00930AC3">
        <w:rPr>
          <w:b/>
          <w:sz w:val="32"/>
          <w:szCs w:val="32"/>
        </w:rPr>
        <w:t>llidsrepræsentantmøde</w:t>
      </w:r>
    </w:p>
    <w:p w:rsidR="00930AC3" w:rsidRDefault="00930AC3">
      <w:pPr>
        <w:rPr>
          <w:b/>
          <w:sz w:val="32"/>
          <w:szCs w:val="32"/>
        </w:rPr>
      </w:pPr>
    </w:p>
    <w:p w:rsidR="00930AC3" w:rsidRDefault="00930AC3">
      <w:pPr>
        <w:rPr>
          <w:b/>
        </w:rPr>
      </w:pPr>
      <w:r>
        <w:rPr>
          <w:b/>
        </w:rPr>
        <w:t xml:space="preserve">Tirsdag den </w:t>
      </w:r>
      <w:r w:rsidR="004F08F7">
        <w:rPr>
          <w:b/>
        </w:rPr>
        <w:t>2.4</w:t>
      </w:r>
      <w:r w:rsidR="007567CE">
        <w:rPr>
          <w:b/>
        </w:rPr>
        <w:t>.2019</w:t>
      </w:r>
      <w:r w:rsidR="006528E9">
        <w:rPr>
          <w:b/>
        </w:rPr>
        <w:t xml:space="preserve"> kl. 12.0</w:t>
      </w:r>
      <w:r w:rsidR="001F19A5">
        <w:rPr>
          <w:b/>
        </w:rPr>
        <w:t>0 –</w:t>
      </w:r>
      <w:r>
        <w:rPr>
          <w:b/>
        </w:rPr>
        <w:t xml:space="preserve"> </w:t>
      </w:r>
      <w:r w:rsidR="006528E9">
        <w:rPr>
          <w:b/>
        </w:rPr>
        <w:t>14.3</w:t>
      </w:r>
      <w:r>
        <w:rPr>
          <w:b/>
        </w:rPr>
        <w:t>0</w:t>
      </w:r>
    </w:p>
    <w:p w:rsidR="00930AC3" w:rsidRDefault="00930AC3">
      <w:pPr>
        <w:rPr>
          <w:b/>
        </w:rPr>
      </w:pPr>
    </w:p>
    <w:p w:rsidR="00930AC3" w:rsidRDefault="00930AC3">
      <w:pPr>
        <w:rPr>
          <w:b/>
        </w:rPr>
      </w:pPr>
      <w:r>
        <w:rPr>
          <w:b/>
        </w:rPr>
        <w:t xml:space="preserve">Dirigent: </w:t>
      </w:r>
      <w:r w:rsidR="006528E9">
        <w:rPr>
          <w:b/>
        </w:rPr>
        <w:t>Christian</w:t>
      </w:r>
      <w:r w:rsidR="00173E75">
        <w:rPr>
          <w:b/>
        </w:rPr>
        <w:tab/>
      </w:r>
      <w:r>
        <w:rPr>
          <w:b/>
        </w:rPr>
        <w:t xml:space="preserve">Referent: </w:t>
      </w:r>
      <w:r w:rsidR="00847A4E">
        <w:rPr>
          <w:b/>
        </w:rPr>
        <w:t>Pia</w:t>
      </w:r>
    </w:p>
    <w:p w:rsidR="00930AC3" w:rsidRDefault="00930AC3">
      <w:pPr>
        <w:rPr>
          <w:b/>
        </w:rPr>
      </w:pPr>
    </w:p>
    <w:p w:rsidR="00EE3044" w:rsidRDefault="00EE3044">
      <w:pPr>
        <w:rPr>
          <w:b/>
        </w:rPr>
      </w:pPr>
    </w:p>
    <w:p w:rsidR="00930AC3" w:rsidRDefault="00930AC3">
      <w:pPr>
        <w:rPr>
          <w:b/>
          <w:u w:val="single"/>
        </w:rPr>
      </w:pPr>
      <w:r>
        <w:rPr>
          <w:b/>
          <w:u w:val="single"/>
        </w:rPr>
        <w:t xml:space="preserve">Dagsorden: </w:t>
      </w:r>
    </w:p>
    <w:p w:rsidR="00930AC3" w:rsidRPr="00D76F70" w:rsidRDefault="00930AC3">
      <w:pPr>
        <w:rPr>
          <w:b/>
          <w:u w:val="single"/>
        </w:rPr>
      </w:pPr>
    </w:p>
    <w:p w:rsidR="00930AC3" w:rsidRDefault="006F2FDF">
      <w:pPr>
        <w:rPr>
          <w:b/>
        </w:rPr>
      </w:pPr>
      <w:r>
        <w:rPr>
          <w:b/>
        </w:rPr>
        <w:t>Pkt. 0</w:t>
      </w:r>
      <w:r w:rsidR="004F08F7">
        <w:rPr>
          <w:b/>
        </w:rPr>
        <w:t>21</w:t>
      </w:r>
      <w:r w:rsidR="007567CE">
        <w:rPr>
          <w:b/>
        </w:rPr>
        <w:t xml:space="preserve"> – 19</w:t>
      </w:r>
      <w:r w:rsidR="00930AC3" w:rsidRPr="00D76F70">
        <w:rPr>
          <w:b/>
        </w:rPr>
        <w:t xml:space="preserve"> </w:t>
      </w:r>
      <w:r w:rsidR="00930AC3" w:rsidRPr="00D76F70">
        <w:rPr>
          <w:b/>
        </w:rPr>
        <w:tab/>
      </w:r>
      <w:r w:rsidR="00930AC3" w:rsidRPr="00D76F70">
        <w:rPr>
          <w:b/>
        </w:rPr>
        <w:tab/>
        <w:t xml:space="preserve">Godkendelse af referat fra den </w:t>
      </w:r>
      <w:r w:rsidR="0097504D">
        <w:rPr>
          <w:b/>
        </w:rPr>
        <w:t>5</w:t>
      </w:r>
      <w:r>
        <w:rPr>
          <w:b/>
        </w:rPr>
        <w:t>.</w:t>
      </w:r>
      <w:r w:rsidR="004F08F7">
        <w:rPr>
          <w:b/>
        </w:rPr>
        <w:t>3</w:t>
      </w:r>
      <w:r w:rsidR="0097504D">
        <w:rPr>
          <w:b/>
        </w:rPr>
        <w:t>.2019</w:t>
      </w:r>
    </w:p>
    <w:p w:rsidR="008E1229" w:rsidRPr="008E1229" w:rsidRDefault="008E1229">
      <w:r>
        <w:rPr>
          <w:b/>
        </w:rPr>
        <w:tab/>
      </w:r>
      <w:r>
        <w:rPr>
          <w:b/>
        </w:rPr>
        <w:tab/>
      </w:r>
      <w:r>
        <w:t xml:space="preserve">Referatet </w:t>
      </w:r>
      <w:r w:rsidR="00A81C00">
        <w:t>blev godkendt.</w:t>
      </w:r>
    </w:p>
    <w:p w:rsidR="00EB5EED" w:rsidRPr="00EB5EED" w:rsidRDefault="00EB5EED"/>
    <w:p w:rsidR="0079345D" w:rsidRDefault="006F2FDF" w:rsidP="0079345D">
      <w:pPr>
        <w:rPr>
          <w:b/>
        </w:rPr>
      </w:pPr>
      <w:r>
        <w:rPr>
          <w:b/>
        </w:rPr>
        <w:t>Pkt. 0</w:t>
      </w:r>
      <w:r w:rsidR="004F08F7">
        <w:rPr>
          <w:b/>
        </w:rPr>
        <w:t>22</w:t>
      </w:r>
      <w:r w:rsidR="007567CE">
        <w:rPr>
          <w:b/>
        </w:rPr>
        <w:t xml:space="preserve"> – 19</w:t>
      </w:r>
      <w:r w:rsidR="00930AC3" w:rsidRPr="00D76F70">
        <w:rPr>
          <w:b/>
        </w:rPr>
        <w:t xml:space="preserve"> </w:t>
      </w:r>
      <w:r w:rsidR="00930AC3" w:rsidRPr="00D76F70">
        <w:rPr>
          <w:b/>
        </w:rPr>
        <w:tab/>
      </w:r>
      <w:r w:rsidR="00930AC3" w:rsidRPr="00D76F70">
        <w:rPr>
          <w:b/>
        </w:rPr>
        <w:tab/>
        <w:t>TR’ernes punkt</w:t>
      </w:r>
    </w:p>
    <w:p w:rsidR="00A81C00" w:rsidRDefault="00A81C00" w:rsidP="00A81C00">
      <w:pPr>
        <w:ind w:left="2608" w:firstLine="2"/>
      </w:pPr>
      <w:r w:rsidRPr="00A81C00">
        <w:rPr>
          <w:b/>
        </w:rPr>
        <w:t>H</w:t>
      </w:r>
      <w:r>
        <w:rPr>
          <w:b/>
        </w:rPr>
        <w:t>V</w:t>
      </w:r>
      <w:r w:rsidRPr="00A81C00">
        <w:rPr>
          <w:b/>
        </w:rPr>
        <w:t>:</w:t>
      </w:r>
      <w:r>
        <w:t xml:space="preserve"> Der har været ansættelsessamtaler. Der er kommet mange ansøgere. Det vurderes, at det kan have noget at gøre med, at der er udviklet et nyt og mere individuelt stillingsopslag. Der er blevet ansat seks nye lærere. Der mangler stadig en lærer med fysik/kemi. </w:t>
      </w:r>
    </w:p>
    <w:p w:rsidR="000A4894" w:rsidRDefault="000A4894" w:rsidP="00A81C00">
      <w:pPr>
        <w:ind w:left="2608" w:firstLine="2"/>
      </w:pPr>
      <w:r>
        <w:rPr>
          <w:b/>
        </w:rPr>
        <w:t>BR:</w:t>
      </w:r>
      <w:r>
        <w:t xml:space="preserve"> Der har været nogle opsigelser, så der skal</w:t>
      </w:r>
      <w:r w:rsidR="00D6583F">
        <w:t xml:space="preserve"> sandsynligvis</w:t>
      </w:r>
      <w:r>
        <w:t xml:space="preserve"> ansættes cirka fire nye lærere. </w:t>
      </w:r>
      <w:r w:rsidR="00D6583F">
        <w:t xml:space="preserve">Det er en belastning for resten af personalet at skulle tage imod nye kollegaer for ofte. Social kapital-undersøgelsen viser derudover et fald i indextal fra 66 til 62. </w:t>
      </w:r>
    </w:p>
    <w:p w:rsidR="00D6583F" w:rsidRDefault="00D6583F" w:rsidP="00A81C00">
      <w:pPr>
        <w:ind w:left="2608" w:firstLine="2"/>
      </w:pPr>
      <w:r>
        <w:rPr>
          <w:b/>
        </w:rPr>
        <w:t>HL:</w:t>
      </w:r>
      <w:r>
        <w:t xml:space="preserve"> Fagfordelingen er gået tilbage, da der skal findes en ny struktur grundet underskud på PPR. Stillingssituationen er pt en overbelægning på en halv lærerstilling. </w:t>
      </w:r>
    </w:p>
    <w:p w:rsidR="00D6583F" w:rsidRDefault="00F56BF5" w:rsidP="00A81C00">
      <w:pPr>
        <w:ind w:left="2608" w:firstLine="2"/>
      </w:pPr>
      <w:r>
        <w:rPr>
          <w:b/>
        </w:rPr>
        <w:t>EG:</w:t>
      </w:r>
      <w:r>
        <w:t xml:space="preserve"> Der er ikke overblik over stillingssituationen. Der mangler svar på, hvad der skal ske med dysleksicenteret, hvilket berører otte lærerstillinger. Derfor er fagfordelingen midlertidigt</w:t>
      </w:r>
      <w:r w:rsidR="00135C3E">
        <w:t xml:space="preserve"> ønsket</w:t>
      </w:r>
      <w:r>
        <w:t xml:space="preserve"> indstillet.</w:t>
      </w:r>
      <w:r w:rsidR="002429D5">
        <w:t xml:space="preserve"> Situationen har stor betydning for arbejdsmiljøet.</w:t>
      </w:r>
      <w:r>
        <w:t xml:space="preserve"> </w:t>
      </w:r>
    </w:p>
    <w:p w:rsidR="00453BC9" w:rsidRPr="004E3A1D" w:rsidRDefault="00AE7FBB" w:rsidP="00ED727D">
      <w:pPr>
        <w:ind w:left="2608" w:firstLine="2"/>
      </w:pPr>
      <w:r>
        <w:rPr>
          <w:b/>
        </w:rPr>
        <w:t xml:space="preserve">HØ: </w:t>
      </w:r>
      <w:r w:rsidR="00453BC9">
        <w:t xml:space="preserve">Der har været nogle rokader, så stillingerne passer på nuværende tidspunkt til fagfordelingen. </w:t>
      </w:r>
      <w:r w:rsidR="006C73DD">
        <w:t>Der er meget blandede holdninger ti</w:t>
      </w:r>
      <w:r w:rsidR="004C38F3">
        <w:t xml:space="preserve">l rokaderne blandt kollegaerne. Der blev orienteret om en episode på skolen, som har givet anledning til evaluering af skolens kriseplan. </w:t>
      </w:r>
      <w:r w:rsidR="004E3A1D">
        <w:rPr>
          <w:b/>
        </w:rPr>
        <w:t xml:space="preserve"> </w:t>
      </w:r>
    </w:p>
    <w:p w:rsidR="00EB5EED" w:rsidRPr="00EB5EED" w:rsidRDefault="00EB5EED" w:rsidP="00D34E64"/>
    <w:p w:rsidR="0025715F" w:rsidRDefault="006F2FDF" w:rsidP="00363849">
      <w:pPr>
        <w:rPr>
          <w:b/>
        </w:rPr>
      </w:pPr>
      <w:r>
        <w:rPr>
          <w:b/>
        </w:rPr>
        <w:t>Pkt. 0</w:t>
      </w:r>
      <w:r w:rsidR="004F08F7">
        <w:rPr>
          <w:b/>
        </w:rPr>
        <w:t>23</w:t>
      </w:r>
      <w:r w:rsidR="007567CE">
        <w:rPr>
          <w:b/>
        </w:rPr>
        <w:t xml:space="preserve"> – 19</w:t>
      </w:r>
      <w:r w:rsidR="00930AC3" w:rsidRPr="00D76F70">
        <w:rPr>
          <w:b/>
        </w:rPr>
        <w:t xml:space="preserve"> </w:t>
      </w:r>
      <w:r w:rsidR="00930AC3" w:rsidRPr="00D76F70">
        <w:rPr>
          <w:b/>
        </w:rPr>
        <w:tab/>
      </w:r>
      <w:r w:rsidR="00930AC3" w:rsidRPr="00D76F70">
        <w:rPr>
          <w:b/>
        </w:rPr>
        <w:tab/>
        <w:t>KS orientering</w:t>
      </w:r>
    </w:p>
    <w:p w:rsidR="00ED727D" w:rsidRDefault="00ED727D" w:rsidP="00363849">
      <w:r>
        <w:rPr>
          <w:b/>
        </w:rPr>
        <w:tab/>
      </w:r>
      <w:r>
        <w:rPr>
          <w:b/>
        </w:rPr>
        <w:tab/>
      </w:r>
      <w:r w:rsidR="00243897">
        <w:t xml:space="preserve">Der blev orienteret om, at løn- og stresspolitik kommer på et senere møde. </w:t>
      </w:r>
    </w:p>
    <w:p w:rsidR="005A70E6" w:rsidRDefault="00243897" w:rsidP="005A70E6">
      <w:pPr>
        <w:ind w:left="2608"/>
      </w:pPr>
      <w:r>
        <w:t xml:space="preserve">Der blev orienteret om, at der er sendt nyt lønkort ud. Pensionstillægget er steget. Bh. klasseledere med tolv års erfaring stiger. Derudover er der ændringer for konsulenter og UU. Hele lønkortet bliver sendt ud. </w:t>
      </w:r>
    </w:p>
    <w:p w:rsidR="005A70E6" w:rsidRPr="00243897" w:rsidRDefault="005A70E6" w:rsidP="005A70E6">
      <w:pPr>
        <w:ind w:left="2608"/>
      </w:pPr>
      <w:r>
        <w:t xml:space="preserve">Der blev givet en kort status på forhandlingerne af arbejdstidsaftalen. </w:t>
      </w:r>
    </w:p>
    <w:p w:rsidR="00FA28FB" w:rsidRPr="00B063B4" w:rsidRDefault="00FA28FB" w:rsidP="00FA28FB"/>
    <w:p w:rsidR="00B15E68" w:rsidRDefault="006F2FDF" w:rsidP="00930AC3">
      <w:pPr>
        <w:rPr>
          <w:b/>
        </w:rPr>
      </w:pPr>
      <w:r>
        <w:rPr>
          <w:b/>
        </w:rPr>
        <w:t>Pkt. 0</w:t>
      </w:r>
      <w:r w:rsidR="004F08F7">
        <w:rPr>
          <w:b/>
        </w:rPr>
        <w:t>24</w:t>
      </w:r>
      <w:r w:rsidR="007567CE">
        <w:rPr>
          <w:b/>
        </w:rPr>
        <w:t xml:space="preserve"> – 19</w:t>
      </w:r>
      <w:r w:rsidR="00930AC3" w:rsidRPr="00D76F70">
        <w:rPr>
          <w:b/>
        </w:rPr>
        <w:t xml:space="preserve"> </w:t>
      </w:r>
      <w:r w:rsidR="00930AC3" w:rsidRPr="00D76F70">
        <w:rPr>
          <w:b/>
        </w:rPr>
        <w:tab/>
      </w:r>
      <w:r w:rsidR="00930AC3" w:rsidRPr="00D76F70">
        <w:rPr>
          <w:b/>
        </w:rPr>
        <w:tab/>
      </w:r>
      <w:r w:rsidR="00BC581E">
        <w:rPr>
          <w:b/>
        </w:rPr>
        <w:t>Generalforsamlingen 2019</w:t>
      </w:r>
      <w:r w:rsidR="004F08F7">
        <w:rPr>
          <w:b/>
        </w:rPr>
        <w:t xml:space="preserve"> – evaluering</w:t>
      </w:r>
    </w:p>
    <w:p w:rsidR="005A70E6" w:rsidRDefault="0016117D" w:rsidP="0083481D">
      <w:pPr>
        <w:ind w:left="2608" w:firstLine="2"/>
      </w:pPr>
      <w:r>
        <w:t xml:space="preserve">Det var rart, at beretningen ikke var så lang. </w:t>
      </w:r>
      <w:r w:rsidR="0083481D">
        <w:t>Det fungerede godt at beretningen var delt mellem alle i kredsstyrelsen</w:t>
      </w:r>
    </w:p>
    <w:p w:rsidR="0016117D" w:rsidRDefault="0016117D" w:rsidP="0016117D">
      <w:pPr>
        <w:ind w:left="2608"/>
      </w:pPr>
      <w:r>
        <w:t>Det er mange timer, man skal sidde ned. Man skal passe på, at der ikke bliver sagt for mange ting i fagpolitisk sprog, som er indforstået.</w:t>
      </w:r>
    </w:p>
    <w:p w:rsidR="0016117D" w:rsidRDefault="0016117D" w:rsidP="0016117D">
      <w:pPr>
        <w:ind w:left="2608"/>
      </w:pPr>
      <w:r>
        <w:t xml:space="preserve">Arrangementet var godt. </w:t>
      </w:r>
    </w:p>
    <w:p w:rsidR="0016117D" w:rsidRDefault="0083481D" w:rsidP="0016117D">
      <w:pPr>
        <w:ind w:left="2608"/>
      </w:pPr>
      <w:r>
        <w:t>Nogen gav indtryk af, at der</w:t>
      </w:r>
      <w:r w:rsidR="0016117D">
        <w:t xml:space="preserve"> var for lidt tid til debat. </w:t>
      </w:r>
      <w:r>
        <w:t xml:space="preserve">Andre syntes, at det var passende. </w:t>
      </w:r>
    </w:p>
    <w:p w:rsidR="0016117D" w:rsidRDefault="00463A70" w:rsidP="0016117D">
      <w:pPr>
        <w:ind w:left="2608"/>
      </w:pPr>
      <w:r>
        <w:t>Årsberetningen kunne indehold</w:t>
      </w:r>
      <w:r w:rsidR="001C717F">
        <w:t xml:space="preserve">e flere succeshistorier, som er vedkommende for flere/større grupper af medlemmer. </w:t>
      </w:r>
      <w:r>
        <w:t xml:space="preserve"> </w:t>
      </w:r>
    </w:p>
    <w:p w:rsidR="007D2E4B" w:rsidRDefault="0016117D" w:rsidP="004F08F7">
      <w:r>
        <w:tab/>
      </w:r>
      <w:r>
        <w:tab/>
      </w:r>
    </w:p>
    <w:p w:rsidR="004F08F7" w:rsidRDefault="004F08F7" w:rsidP="004F08F7">
      <w:pPr>
        <w:rPr>
          <w:b/>
        </w:rPr>
      </w:pPr>
      <w:r>
        <w:rPr>
          <w:b/>
        </w:rPr>
        <w:t>Pkt. 025 – 19</w:t>
      </w:r>
      <w:r w:rsidRPr="00D76F70">
        <w:rPr>
          <w:b/>
        </w:rPr>
        <w:t xml:space="preserve"> </w:t>
      </w:r>
      <w:r w:rsidRPr="00D76F70">
        <w:rPr>
          <w:b/>
        </w:rPr>
        <w:tab/>
      </w:r>
      <w:r w:rsidRPr="00D76F70">
        <w:rPr>
          <w:b/>
        </w:rPr>
        <w:tab/>
      </w:r>
      <w:r>
        <w:rPr>
          <w:b/>
        </w:rPr>
        <w:t>Ny ferielov</w:t>
      </w:r>
    </w:p>
    <w:p w:rsidR="007D2E4B" w:rsidRPr="007D2E4B" w:rsidRDefault="007D2E4B" w:rsidP="007D2E4B">
      <w:pPr>
        <w:ind w:left="2608" w:firstLine="2"/>
      </w:pPr>
      <w:r>
        <w:t xml:space="preserve">Der blev orienteret </w:t>
      </w:r>
      <w:r w:rsidR="009B3C83">
        <w:t xml:space="preserve">kort </w:t>
      </w:r>
      <w:r>
        <w:t xml:space="preserve">om den nye ferielov i forhold til lærernes ferie. Vi afventer kredsudsendelsen for endelig uddybning. </w:t>
      </w:r>
    </w:p>
    <w:p w:rsidR="004F08F7" w:rsidRPr="00B063B4" w:rsidRDefault="004F08F7" w:rsidP="004F08F7"/>
    <w:p w:rsidR="004F08F7" w:rsidRDefault="004F08F7" w:rsidP="004F08F7">
      <w:pPr>
        <w:rPr>
          <w:b/>
        </w:rPr>
      </w:pPr>
      <w:r>
        <w:rPr>
          <w:b/>
        </w:rPr>
        <w:t>Pkt. 026 – 19</w:t>
      </w:r>
      <w:r w:rsidRPr="00D76F70">
        <w:rPr>
          <w:b/>
        </w:rPr>
        <w:t xml:space="preserve"> </w:t>
      </w:r>
      <w:r w:rsidRPr="00D76F70">
        <w:rPr>
          <w:b/>
        </w:rPr>
        <w:tab/>
      </w:r>
      <w:r w:rsidRPr="00D76F70">
        <w:rPr>
          <w:b/>
        </w:rPr>
        <w:tab/>
      </w:r>
      <w:r w:rsidR="006528E9">
        <w:rPr>
          <w:b/>
        </w:rPr>
        <w:t>Skoleårets planlægning</w:t>
      </w:r>
    </w:p>
    <w:p w:rsidR="009B3C83" w:rsidRDefault="009B3C83" w:rsidP="009B3C83">
      <w:pPr>
        <w:ind w:left="2608" w:firstLine="2"/>
      </w:pPr>
      <w:r>
        <w:lastRenderedPageBreak/>
        <w:t xml:space="preserve">Der blev mindet om, at TR søger indflydelse på skoleårets planlægning. Herunder hvordan skolen kan strukturere dialogen om opgaveoversigterne.  </w:t>
      </w:r>
    </w:p>
    <w:p w:rsidR="004F08F7" w:rsidRPr="00B063B4" w:rsidRDefault="004F08F7" w:rsidP="004F08F7"/>
    <w:p w:rsidR="008D224F" w:rsidRDefault="004F08F7" w:rsidP="00930AC3">
      <w:pPr>
        <w:rPr>
          <w:b/>
        </w:rPr>
      </w:pPr>
      <w:r>
        <w:rPr>
          <w:b/>
        </w:rPr>
        <w:t>Pkt. 027 – 19</w:t>
      </w:r>
      <w:r w:rsidRPr="00D76F70">
        <w:rPr>
          <w:b/>
        </w:rPr>
        <w:t xml:space="preserve"> </w:t>
      </w:r>
      <w:r w:rsidRPr="00D76F70">
        <w:rPr>
          <w:b/>
        </w:rPr>
        <w:tab/>
      </w:r>
      <w:r w:rsidRPr="00D76F70">
        <w:rPr>
          <w:b/>
        </w:rPr>
        <w:tab/>
      </w:r>
      <w:r w:rsidR="006528E9">
        <w:rPr>
          <w:b/>
        </w:rPr>
        <w:t>Fuldmagt</w:t>
      </w:r>
    </w:p>
    <w:p w:rsidR="00653C78" w:rsidRDefault="000E708C" w:rsidP="000E708C">
      <w:pPr>
        <w:ind w:left="2608" w:firstLine="2"/>
      </w:pPr>
      <w:r>
        <w:t xml:space="preserve">Det blev drøftet, hvordan der skal arbejdes med fuldmagter i forhold til lønsedler og opgaveoversigter. </w:t>
      </w:r>
    </w:p>
    <w:p w:rsidR="00F21DBA" w:rsidRDefault="00F21DBA" w:rsidP="000E708C">
      <w:pPr>
        <w:ind w:left="2608" w:firstLine="2"/>
      </w:pPr>
      <w:r>
        <w:t>Ideer:</w:t>
      </w:r>
    </w:p>
    <w:p w:rsidR="009B3C83" w:rsidRPr="009B3C83" w:rsidRDefault="00653C78" w:rsidP="000E708C">
      <w:pPr>
        <w:ind w:left="2608" w:firstLine="2"/>
      </w:pPr>
      <w:r>
        <w:t xml:space="preserve">Man kan lave fuldmagter i AULA. </w:t>
      </w:r>
      <w:r w:rsidR="00B17AEB">
        <w:t xml:space="preserve">Man kan arbejde på en løsning, hvor man benytter Nem-Id. </w:t>
      </w:r>
      <w:r w:rsidR="009E315B">
        <w:t xml:space="preserve">Man kan sende den ud via Intra. Den kan uddeles i fysisk form før sommerferien. </w:t>
      </w:r>
    </w:p>
    <w:p w:rsidR="006528E9" w:rsidRDefault="006528E9" w:rsidP="00930AC3">
      <w:pPr>
        <w:rPr>
          <w:b/>
        </w:rPr>
      </w:pPr>
    </w:p>
    <w:p w:rsidR="00930AC3" w:rsidRDefault="004F08F7" w:rsidP="00930AC3">
      <w:pPr>
        <w:rPr>
          <w:b/>
        </w:rPr>
      </w:pPr>
      <w:r>
        <w:rPr>
          <w:b/>
        </w:rPr>
        <w:t>Pkt. 028</w:t>
      </w:r>
      <w:r w:rsidR="00B31371">
        <w:rPr>
          <w:b/>
        </w:rPr>
        <w:t xml:space="preserve"> – 19</w:t>
      </w:r>
      <w:r w:rsidR="00B31371">
        <w:rPr>
          <w:b/>
        </w:rPr>
        <w:tab/>
      </w:r>
      <w:r w:rsidR="00B31371">
        <w:rPr>
          <w:b/>
        </w:rPr>
        <w:tab/>
      </w:r>
      <w:r w:rsidR="006C64FA">
        <w:rPr>
          <w:b/>
        </w:rPr>
        <w:t>Evt.</w:t>
      </w:r>
    </w:p>
    <w:p w:rsidR="00C01B9B" w:rsidRPr="00F3612D" w:rsidRDefault="00C01B9B" w:rsidP="00930AC3">
      <w:r w:rsidRPr="00F3612D">
        <w:tab/>
      </w:r>
      <w:r w:rsidRPr="00F3612D">
        <w:tab/>
      </w:r>
      <w:r w:rsidR="00F3612D" w:rsidRPr="00F3612D">
        <w:t>Intet at referere.</w:t>
      </w:r>
    </w:p>
    <w:p w:rsidR="005915BC" w:rsidRPr="004F2F48" w:rsidRDefault="005915BC" w:rsidP="00930AC3"/>
    <w:p w:rsidR="00B06D21" w:rsidRDefault="00B06D21" w:rsidP="00B06D21">
      <w:pPr>
        <w:rPr>
          <w:i/>
        </w:rPr>
      </w:pPr>
    </w:p>
    <w:p w:rsidR="00B06D21" w:rsidRPr="003914BE" w:rsidRDefault="00B06D21" w:rsidP="00B06D21">
      <w:pPr>
        <w:rPr>
          <w:i/>
        </w:rPr>
      </w:pPr>
      <w:r w:rsidRPr="003914BE">
        <w:rPr>
          <w:i/>
        </w:rPr>
        <w:t>Maiken Amisse</w:t>
      </w:r>
    </w:p>
    <w:p w:rsidR="00B06D21" w:rsidRDefault="00B06D21" w:rsidP="00B06D21">
      <w:r>
        <w:t>Kredsformand/</w:t>
      </w:r>
    </w:p>
    <w:p w:rsidR="003E3956" w:rsidRPr="00C53A63" w:rsidRDefault="00B06D21" w:rsidP="00930AC3">
      <w:r>
        <w:t>Fællestillidsrepræsentant</w:t>
      </w:r>
    </w:p>
    <w:sectPr w:rsidR="003E3956" w:rsidRPr="00C53A63" w:rsidSect="0085765D">
      <w:headerReference w:type="first" r:id="rId8"/>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24" w:rsidRDefault="00753F24">
      <w:r>
        <w:separator/>
      </w:r>
    </w:p>
  </w:endnote>
  <w:endnote w:type="continuationSeparator" w:id="0">
    <w:p w:rsidR="00753F24" w:rsidRDefault="00753F24">
      <w:r>
        <w:continuationSeparator/>
      </w:r>
    </w:p>
  </w:endnote>
  <w:endnote w:type="continuationNotice" w:id="1">
    <w:p w:rsidR="00753F24" w:rsidRDefault="00753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24" w:rsidRDefault="00753F24">
      <w:r>
        <w:separator/>
      </w:r>
    </w:p>
  </w:footnote>
  <w:footnote w:type="continuationSeparator" w:id="0">
    <w:p w:rsidR="00753F24" w:rsidRDefault="00753F24">
      <w:r>
        <w:continuationSeparator/>
      </w:r>
    </w:p>
  </w:footnote>
  <w:footnote w:type="continuationNotice" w:id="1">
    <w:p w:rsidR="00753F24" w:rsidRDefault="00753F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3" w:rsidRDefault="00BB4751">
    <w:pPr>
      <w:pStyle w:val="Sidehoved"/>
      <w:jc w:val="right"/>
    </w:pPr>
    <w:r>
      <w:rPr>
        <w:noProof/>
      </w:rPr>
      <w:drawing>
        <wp:inline distT="0" distB="0" distL="0" distR="0" wp14:anchorId="51931FDC" wp14:editId="143A17B0">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267"/>
    <w:multiLevelType w:val="hybridMultilevel"/>
    <w:tmpl w:val="7932E99A"/>
    <w:lvl w:ilvl="0" w:tplc="04060001">
      <w:start w:val="1"/>
      <w:numFmt w:val="bullet"/>
      <w:lvlText w:val=""/>
      <w:lvlJc w:val="left"/>
      <w:pPr>
        <w:ind w:left="3495" w:hanging="360"/>
      </w:pPr>
      <w:rPr>
        <w:rFonts w:ascii="Symbol" w:hAnsi="Symbol" w:hint="default"/>
      </w:rPr>
    </w:lvl>
    <w:lvl w:ilvl="1" w:tplc="04060003" w:tentative="1">
      <w:start w:val="1"/>
      <w:numFmt w:val="bullet"/>
      <w:lvlText w:val="o"/>
      <w:lvlJc w:val="left"/>
      <w:pPr>
        <w:ind w:left="4215" w:hanging="360"/>
      </w:pPr>
      <w:rPr>
        <w:rFonts w:ascii="Courier New" w:hAnsi="Courier New" w:cs="Courier New" w:hint="default"/>
      </w:rPr>
    </w:lvl>
    <w:lvl w:ilvl="2" w:tplc="04060005" w:tentative="1">
      <w:start w:val="1"/>
      <w:numFmt w:val="bullet"/>
      <w:lvlText w:val=""/>
      <w:lvlJc w:val="left"/>
      <w:pPr>
        <w:ind w:left="4935" w:hanging="360"/>
      </w:pPr>
      <w:rPr>
        <w:rFonts w:ascii="Wingdings" w:hAnsi="Wingdings" w:hint="default"/>
      </w:rPr>
    </w:lvl>
    <w:lvl w:ilvl="3" w:tplc="04060001" w:tentative="1">
      <w:start w:val="1"/>
      <w:numFmt w:val="bullet"/>
      <w:lvlText w:val=""/>
      <w:lvlJc w:val="left"/>
      <w:pPr>
        <w:ind w:left="5655" w:hanging="360"/>
      </w:pPr>
      <w:rPr>
        <w:rFonts w:ascii="Symbol" w:hAnsi="Symbol" w:hint="default"/>
      </w:rPr>
    </w:lvl>
    <w:lvl w:ilvl="4" w:tplc="04060003" w:tentative="1">
      <w:start w:val="1"/>
      <w:numFmt w:val="bullet"/>
      <w:lvlText w:val="o"/>
      <w:lvlJc w:val="left"/>
      <w:pPr>
        <w:ind w:left="6375" w:hanging="360"/>
      </w:pPr>
      <w:rPr>
        <w:rFonts w:ascii="Courier New" w:hAnsi="Courier New" w:cs="Courier New" w:hint="default"/>
      </w:rPr>
    </w:lvl>
    <w:lvl w:ilvl="5" w:tplc="04060005" w:tentative="1">
      <w:start w:val="1"/>
      <w:numFmt w:val="bullet"/>
      <w:lvlText w:val=""/>
      <w:lvlJc w:val="left"/>
      <w:pPr>
        <w:ind w:left="7095" w:hanging="360"/>
      </w:pPr>
      <w:rPr>
        <w:rFonts w:ascii="Wingdings" w:hAnsi="Wingdings" w:hint="default"/>
      </w:rPr>
    </w:lvl>
    <w:lvl w:ilvl="6" w:tplc="04060001" w:tentative="1">
      <w:start w:val="1"/>
      <w:numFmt w:val="bullet"/>
      <w:lvlText w:val=""/>
      <w:lvlJc w:val="left"/>
      <w:pPr>
        <w:ind w:left="7815" w:hanging="360"/>
      </w:pPr>
      <w:rPr>
        <w:rFonts w:ascii="Symbol" w:hAnsi="Symbol" w:hint="default"/>
      </w:rPr>
    </w:lvl>
    <w:lvl w:ilvl="7" w:tplc="04060003" w:tentative="1">
      <w:start w:val="1"/>
      <w:numFmt w:val="bullet"/>
      <w:lvlText w:val="o"/>
      <w:lvlJc w:val="left"/>
      <w:pPr>
        <w:ind w:left="8535" w:hanging="360"/>
      </w:pPr>
      <w:rPr>
        <w:rFonts w:ascii="Courier New" w:hAnsi="Courier New" w:cs="Courier New" w:hint="default"/>
      </w:rPr>
    </w:lvl>
    <w:lvl w:ilvl="8" w:tplc="04060005" w:tentative="1">
      <w:start w:val="1"/>
      <w:numFmt w:val="bullet"/>
      <w:lvlText w:val=""/>
      <w:lvlJc w:val="left"/>
      <w:pPr>
        <w:ind w:left="9255" w:hanging="360"/>
      </w:pPr>
      <w:rPr>
        <w:rFonts w:ascii="Wingdings" w:hAnsi="Wingdings" w:hint="default"/>
      </w:rPr>
    </w:lvl>
  </w:abstractNum>
  <w:abstractNum w:abstractNumId="1">
    <w:nsid w:val="124043F8"/>
    <w:multiLevelType w:val="hybridMultilevel"/>
    <w:tmpl w:val="68F4B6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
    <w:nsid w:val="16FE35CA"/>
    <w:multiLevelType w:val="hybridMultilevel"/>
    <w:tmpl w:val="91C6CD4C"/>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
    <w:nsid w:val="2D083DF7"/>
    <w:multiLevelType w:val="hybridMultilevel"/>
    <w:tmpl w:val="BF04AA1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4">
    <w:nsid w:val="3194435B"/>
    <w:multiLevelType w:val="hybridMultilevel"/>
    <w:tmpl w:val="9730B13C"/>
    <w:lvl w:ilvl="0" w:tplc="04060001">
      <w:start w:val="1"/>
      <w:numFmt w:val="bullet"/>
      <w:lvlText w:val=""/>
      <w:lvlJc w:val="left"/>
      <w:pPr>
        <w:ind w:left="3323" w:hanging="360"/>
      </w:pPr>
      <w:rPr>
        <w:rFonts w:ascii="Symbol" w:hAnsi="Symbol" w:hint="default"/>
      </w:rPr>
    </w:lvl>
    <w:lvl w:ilvl="1" w:tplc="04060003">
      <w:start w:val="1"/>
      <w:numFmt w:val="bullet"/>
      <w:lvlText w:val="o"/>
      <w:lvlJc w:val="left"/>
      <w:pPr>
        <w:ind w:left="4043" w:hanging="360"/>
      </w:pPr>
      <w:rPr>
        <w:rFonts w:ascii="Courier New" w:hAnsi="Courier New" w:cs="Courier New" w:hint="default"/>
      </w:rPr>
    </w:lvl>
    <w:lvl w:ilvl="2" w:tplc="04060005" w:tentative="1">
      <w:start w:val="1"/>
      <w:numFmt w:val="bullet"/>
      <w:lvlText w:val=""/>
      <w:lvlJc w:val="left"/>
      <w:pPr>
        <w:ind w:left="4763" w:hanging="360"/>
      </w:pPr>
      <w:rPr>
        <w:rFonts w:ascii="Wingdings" w:hAnsi="Wingdings" w:hint="default"/>
      </w:rPr>
    </w:lvl>
    <w:lvl w:ilvl="3" w:tplc="04060001" w:tentative="1">
      <w:start w:val="1"/>
      <w:numFmt w:val="bullet"/>
      <w:lvlText w:val=""/>
      <w:lvlJc w:val="left"/>
      <w:pPr>
        <w:ind w:left="5483" w:hanging="360"/>
      </w:pPr>
      <w:rPr>
        <w:rFonts w:ascii="Symbol" w:hAnsi="Symbol" w:hint="default"/>
      </w:rPr>
    </w:lvl>
    <w:lvl w:ilvl="4" w:tplc="04060003" w:tentative="1">
      <w:start w:val="1"/>
      <w:numFmt w:val="bullet"/>
      <w:lvlText w:val="o"/>
      <w:lvlJc w:val="left"/>
      <w:pPr>
        <w:ind w:left="6203" w:hanging="360"/>
      </w:pPr>
      <w:rPr>
        <w:rFonts w:ascii="Courier New" w:hAnsi="Courier New" w:cs="Courier New" w:hint="default"/>
      </w:rPr>
    </w:lvl>
    <w:lvl w:ilvl="5" w:tplc="04060005" w:tentative="1">
      <w:start w:val="1"/>
      <w:numFmt w:val="bullet"/>
      <w:lvlText w:val=""/>
      <w:lvlJc w:val="left"/>
      <w:pPr>
        <w:ind w:left="6923" w:hanging="360"/>
      </w:pPr>
      <w:rPr>
        <w:rFonts w:ascii="Wingdings" w:hAnsi="Wingdings" w:hint="default"/>
      </w:rPr>
    </w:lvl>
    <w:lvl w:ilvl="6" w:tplc="04060001" w:tentative="1">
      <w:start w:val="1"/>
      <w:numFmt w:val="bullet"/>
      <w:lvlText w:val=""/>
      <w:lvlJc w:val="left"/>
      <w:pPr>
        <w:ind w:left="7643" w:hanging="360"/>
      </w:pPr>
      <w:rPr>
        <w:rFonts w:ascii="Symbol" w:hAnsi="Symbol" w:hint="default"/>
      </w:rPr>
    </w:lvl>
    <w:lvl w:ilvl="7" w:tplc="04060003" w:tentative="1">
      <w:start w:val="1"/>
      <w:numFmt w:val="bullet"/>
      <w:lvlText w:val="o"/>
      <w:lvlJc w:val="left"/>
      <w:pPr>
        <w:ind w:left="8363" w:hanging="360"/>
      </w:pPr>
      <w:rPr>
        <w:rFonts w:ascii="Courier New" w:hAnsi="Courier New" w:cs="Courier New" w:hint="default"/>
      </w:rPr>
    </w:lvl>
    <w:lvl w:ilvl="8" w:tplc="04060005" w:tentative="1">
      <w:start w:val="1"/>
      <w:numFmt w:val="bullet"/>
      <w:lvlText w:val=""/>
      <w:lvlJc w:val="left"/>
      <w:pPr>
        <w:ind w:left="9083" w:hanging="360"/>
      </w:pPr>
      <w:rPr>
        <w:rFonts w:ascii="Wingdings" w:hAnsi="Wingdings" w:hint="default"/>
      </w:rPr>
    </w:lvl>
  </w:abstractNum>
  <w:abstractNum w:abstractNumId="5">
    <w:nsid w:val="340849D8"/>
    <w:multiLevelType w:val="hybridMultilevel"/>
    <w:tmpl w:val="3A9A83AC"/>
    <w:lvl w:ilvl="0" w:tplc="04060001">
      <w:start w:val="1"/>
      <w:numFmt w:val="bullet"/>
      <w:lvlText w:val=""/>
      <w:lvlJc w:val="left"/>
      <w:pPr>
        <w:ind w:left="4043" w:hanging="360"/>
      </w:pPr>
      <w:rPr>
        <w:rFonts w:ascii="Symbol" w:hAnsi="Symbol" w:hint="default"/>
      </w:rPr>
    </w:lvl>
    <w:lvl w:ilvl="1" w:tplc="04060003" w:tentative="1">
      <w:start w:val="1"/>
      <w:numFmt w:val="bullet"/>
      <w:lvlText w:val="o"/>
      <w:lvlJc w:val="left"/>
      <w:pPr>
        <w:ind w:left="4763" w:hanging="360"/>
      </w:pPr>
      <w:rPr>
        <w:rFonts w:ascii="Courier New" w:hAnsi="Courier New" w:cs="Courier New" w:hint="default"/>
      </w:rPr>
    </w:lvl>
    <w:lvl w:ilvl="2" w:tplc="04060005" w:tentative="1">
      <w:start w:val="1"/>
      <w:numFmt w:val="bullet"/>
      <w:lvlText w:val=""/>
      <w:lvlJc w:val="left"/>
      <w:pPr>
        <w:ind w:left="5483" w:hanging="360"/>
      </w:pPr>
      <w:rPr>
        <w:rFonts w:ascii="Wingdings" w:hAnsi="Wingdings" w:hint="default"/>
      </w:rPr>
    </w:lvl>
    <w:lvl w:ilvl="3" w:tplc="04060001" w:tentative="1">
      <w:start w:val="1"/>
      <w:numFmt w:val="bullet"/>
      <w:lvlText w:val=""/>
      <w:lvlJc w:val="left"/>
      <w:pPr>
        <w:ind w:left="6203" w:hanging="360"/>
      </w:pPr>
      <w:rPr>
        <w:rFonts w:ascii="Symbol" w:hAnsi="Symbol" w:hint="default"/>
      </w:rPr>
    </w:lvl>
    <w:lvl w:ilvl="4" w:tplc="04060003" w:tentative="1">
      <w:start w:val="1"/>
      <w:numFmt w:val="bullet"/>
      <w:lvlText w:val="o"/>
      <w:lvlJc w:val="left"/>
      <w:pPr>
        <w:ind w:left="6923" w:hanging="360"/>
      </w:pPr>
      <w:rPr>
        <w:rFonts w:ascii="Courier New" w:hAnsi="Courier New" w:cs="Courier New" w:hint="default"/>
      </w:rPr>
    </w:lvl>
    <w:lvl w:ilvl="5" w:tplc="04060005" w:tentative="1">
      <w:start w:val="1"/>
      <w:numFmt w:val="bullet"/>
      <w:lvlText w:val=""/>
      <w:lvlJc w:val="left"/>
      <w:pPr>
        <w:ind w:left="7643" w:hanging="360"/>
      </w:pPr>
      <w:rPr>
        <w:rFonts w:ascii="Wingdings" w:hAnsi="Wingdings" w:hint="default"/>
      </w:rPr>
    </w:lvl>
    <w:lvl w:ilvl="6" w:tplc="04060001" w:tentative="1">
      <w:start w:val="1"/>
      <w:numFmt w:val="bullet"/>
      <w:lvlText w:val=""/>
      <w:lvlJc w:val="left"/>
      <w:pPr>
        <w:ind w:left="8363" w:hanging="360"/>
      </w:pPr>
      <w:rPr>
        <w:rFonts w:ascii="Symbol" w:hAnsi="Symbol" w:hint="default"/>
      </w:rPr>
    </w:lvl>
    <w:lvl w:ilvl="7" w:tplc="04060003" w:tentative="1">
      <w:start w:val="1"/>
      <w:numFmt w:val="bullet"/>
      <w:lvlText w:val="o"/>
      <w:lvlJc w:val="left"/>
      <w:pPr>
        <w:ind w:left="9083" w:hanging="360"/>
      </w:pPr>
      <w:rPr>
        <w:rFonts w:ascii="Courier New" w:hAnsi="Courier New" w:cs="Courier New" w:hint="default"/>
      </w:rPr>
    </w:lvl>
    <w:lvl w:ilvl="8" w:tplc="04060005" w:tentative="1">
      <w:start w:val="1"/>
      <w:numFmt w:val="bullet"/>
      <w:lvlText w:val=""/>
      <w:lvlJc w:val="left"/>
      <w:pPr>
        <w:ind w:left="9803" w:hanging="360"/>
      </w:pPr>
      <w:rPr>
        <w:rFonts w:ascii="Wingdings" w:hAnsi="Wingdings" w:hint="default"/>
      </w:rPr>
    </w:lvl>
  </w:abstractNum>
  <w:abstractNum w:abstractNumId="6">
    <w:nsid w:val="3C8E5FB4"/>
    <w:multiLevelType w:val="hybridMultilevel"/>
    <w:tmpl w:val="AE742AAE"/>
    <w:lvl w:ilvl="0" w:tplc="232221D0">
      <w:numFmt w:val="bullet"/>
      <w:lvlText w:val=""/>
      <w:lvlJc w:val="left"/>
      <w:pPr>
        <w:ind w:left="2970" w:hanging="360"/>
      </w:pPr>
      <w:rPr>
        <w:rFonts w:ascii="Symbol" w:eastAsia="Times New Roman" w:hAnsi="Symbo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7">
    <w:nsid w:val="3DD729BB"/>
    <w:multiLevelType w:val="hybridMultilevel"/>
    <w:tmpl w:val="52C493D8"/>
    <w:lvl w:ilvl="0" w:tplc="9636372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8">
    <w:nsid w:val="449B2661"/>
    <w:multiLevelType w:val="hybridMultilevel"/>
    <w:tmpl w:val="3E5473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9">
    <w:nsid w:val="513B088D"/>
    <w:multiLevelType w:val="hybridMultilevel"/>
    <w:tmpl w:val="7564FD7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0">
    <w:nsid w:val="542430EF"/>
    <w:multiLevelType w:val="hybridMultilevel"/>
    <w:tmpl w:val="7A1E7008"/>
    <w:lvl w:ilvl="0" w:tplc="F33862DE">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1">
    <w:nsid w:val="568D3764"/>
    <w:multiLevelType w:val="hybridMultilevel"/>
    <w:tmpl w:val="8E2EE6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nsid w:val="587559E9"/>
    <w:multiLevelType w:val="hybridMultilevel"/>
    <w:tmpl w:val="BD167DD6"/>
    <w:lvl w:ilvl="0" w:tplc="D74049F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13">
    <w:nsid w:val="5DB35FC2"/>
    <w:multiLevelType w:val="hybridMultilevel"/>
    <w:tmpl w:val="C240C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4">
    <w:nsid w:val="71521751"/>
    <w:multiLevelType w:val="hybridMultilevel"/>
    <w:tmpl w:val="74F2E552"/>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5">
    <w:nsid w:val="7DBA2F64"/>
    <w:multiLevelType w:val="hybridMultilevel"/>
    <w:tmpl w:val="AB6E0D12"/>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15"/>
  </w:num>
  <w:num w:numId="6">
    <w:abstractNumId w:val="0"/>
  </w:num>
  <w:num w:numId="7">
    <w:abstractNumId w:val="11"/>
  </w:num>
  <w:num w:numId="8">
    <w:abstractNumId w:val="13"/>
  </w:num>
  <w:num w:numId="9">
    <w:abstractNumId w:val="1"/>
  </w:num>
  <w:num w:numId="10">
    <w:abstractNumId w:val="12"/>
  </w:num>
  <w:num w:numId="11">
    <w:abstractNumId w:val="4"/>
  </w:num>
  <w:num w:numId="12">
    <w:abstractNumId w:val="5"/>
  </w:num>
  <w:num w:numId="13">
    <w:abstractNumId w:val="2"/>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C3"/>
    <w:rsid w:val="0001576F"/>
    <w:rsid w:val="0003248A"/>
    <w:rsid w:val="000424B8"/>
    <w:rsid w:val="00051E56"/>
    <w:rsid w:val="000564B4"/>
    <w:rsid w:val="00060D0C"/>
    <w:rsid w:val="000622FC"/>
    <w:rsid w:val="0008453E"/>
    <w:rsid w:val="00087B5F"/>
    <w:rsid w:val="0009698E"/>
    <w:rsid w:val="000A3EEE"/>
    <w:rsid w:val="000A4894"/>
    <w:rsid w:val="000A5C08"/>
    <w:rsid w:val="000C4429"/>
    <w:rsid w:val="000C5756"/>
    <w:rsid w:val="000D0F06"/>
    <w:rsid w:val="000D1A3F"/>
    <w:rsid w:val="000E359A"/>
    <w:rsid w:val="000E708C"/>
    <w:rsid w:val="00114686"/>
    <w:rsid w:val="001212C7"/>
    <w:rsid w:val="0012781D"/>
    <w:rsid w:val="00135C3E"/>
    <w:rsid w:val="00147CE0"/>
    <w:rsid w:val="00151DA8"/>
    <w:rsid w:val="0015550C"/>
    <w:rsid w:val="0016117D"/>
    <w:rsid w:val="00162D38"/>
    <w:rsid w:val="00164B17"/>
    <w:rsid w:val="00165012"/>
    <w:rsid w:val="001735D9"/>
    <w:rsid w:val="001738C4"/>
    <w:rsid w:val="00173E75"/>
    <w:rsid w:val="00177BC7"/>
    <w:rsid w:val="00186D6B"/>
    <w:rsid w:val="001A3B87"/>
    <w:rsid w:val="001A7160"/>
    <w:rsid w:val="001B1306"/>
    <w:rsid w:val="001B197C"/>
    <w:rsid w:val="001B277C"/>
    <w:rsid w:val="001C3650"/>
    <w:rsid w:val="001C717F"/>
    <w:rsid w:val="001D04BE"/>
    <w:rsid w:val="001D2E02"/>
    <w:rsid w:val="001F19A5"/>
    <w:rsid w:val="001F2E70"/>
    <w:rsid w:val="001F5108"/>
    <w:rsid w:val="002012E9"/>
    <w:rsid w:val="0020391A"/>
    <w:rsid w:val="00205972"/>
    <w:rsid w:val="00207C5E"/>
    <w:rsid w:val="0022186B"/>
    <w:rsid w:val="00226550"/>
    <w:rsid w:val="002315C6"/>
    <w:rsid w:val="00235B4F"/>
    <w:rsid w:val="00236BE6"/>
    <w:rsid w:val="00240095"/>
    <w:rsid w:val="002429D5"/>
    <w:rsid w:val="00243897"/>
    <w:rsid w:val="00244287"/>
    <w:rsid w:val="00247B89"/>
    <w:rsid w:val="00251A48"/>
    <w:rsid w:val="0025715F"/>
    <w:rsid w:val="002626E2"/>
    <w:rsid w:val="00263E7C"/>
    <w:rsid w:val="002C4CCD"/>
    <w:rsid w:val="002D2DE0"/>
    <w:rsid w:val="002E1A0F"/>
    <w:rsid w:val="002E7190"/>
    <w:rsid w:val="002F1C25"/>
    <w:rsid w:val="002F67A4"/>
    <w:rsid w:val="0032017B"/>
    <w:rsid w:val="00337BAE"/>
    <w:rsid w:val="00340D7F"/>
    <w:rsid w:val="00346819"/>
    <w:rsid w:val="00363849"/>
    <w:rsid w:val="00366823"/>
    <w:rsid w:val="003744BF"/>
    <w:rsid w:val="00374FEB"/>
    <w:rsid w:val="003802CC"/>
    <w:rsid w:val="003A019A"/>
    <w:rsid w:val="003A04E6"/>
    <w:rsid w:val="003A7DCD"/>
    <w:rsid w:val="003B0AC0"/>
    <w:rsid w:val="003B12C8"/>
    <w:rsid w:val="003C045E"/>
    <w:rsid w:val="003D1F0E"/>
    <w:rsid w:val="003D3D88"/>
    <w:rsid w:val="003E3956"/>
    <w:rsid w:val="003E741D"/>
    <w:rsid w:val="003F5052"/>
    <w:rsid w:val="003F5DE9"/>
    <w:rsid w:val="00427689"/>
    <w:rsid w:val="004400C2"/>
    <w:rsid w:val="00453BC9"/>
    <w:rsid w:val="00460BB6"/>
    <w:rsid w:val="00462213"/>
    <w:rsid w:val="00463A70"/>
    <w:rsid w:val="0047417C"/>
    <w:rsid w:val="00475A42"/>
    <w:rsid w:val="004874C3"/>
    <w:rsid w:val="00494EA1"/>
    <w:rsid w:val="00495324"/>
    <w:rsid w:val="004B4145"/>
    <w:rsid w:val="004C34AC"/>
    <w:rsid w:val="004C354A"/>
    <w:rsid w:val="004C38F3"/>
    <w:rsid w:val="004C66C0"/>
    <w:rsid w:val="004D7C6D"/>
    <w:rsid w:val="004E3A1D"/>
    <w:rsid w:val="004F08F7"/>
    <w:rsid w:val="004F2F48"/>
    <w:rsid w:val="00507DE3"/>
    <w:rsid w:val="00510675"/>
    <w:rsid w:val="005118CD"/>
    <w:rsid w:val="00520403"/>
    <w:rsid w:val="005219DC"/>
    <w:rsid w:val="00533233"/>
    <w:rsid w:val="00540EBB"/>
    <w:rsid w:val="00542D44"/>
    <w:rsid w:val="00552F03"/>
    <w:rsid w:val="00555606"/>
    <w:rsid w:val="00562FE2"/>
    <w:rsid w:val="005719AD"/>
    <w:rsid w:val="00577F22"/>
    <w:rsid w:val="00583676"/>
    <w:rsid w:val="005915BC"/>
    <w:rsid w:val="00594AB2"/>
    <w:rsid w:val="005A2E8C"/>
    <w:rsid w:val="005A4ACE"/>
    <w:rsid w:val="005A70E6"/>
    <w:rsid w:val="005C196C"/>
    <w:rsid w:val="005C5A26"/>
    <w:rsid w:val="005D6D52"/>
    <w:rsid w:val="005E215D"/>
    <w:rsid w:val="005E3F85"/>
    <w:rsid w:val="005E5CB6"/>
    <w:rsid w:val="005E6098"/>
    <w:rsid w:val="0060492F"/>
    <w:rsid w:val="00606D08"/>
    <w:rsid w:val="00625C4E"/>
    <w:rsid w:val="00640B7D"/>
    <w:rsid w:val="00647331"/>
    <w:rsid w:val="006528E9"/>
    <w:rsid w:val="00653C78"/>
    <w:rsid w:val="006563CF"/>
    <w:rsid w:val="00671FD6"/>
    <w:rsid w:val="00675564"/>
    <w:rsid w:val="006811DD"/>
    <w:rsid w:val="006A637A"/>
    <w:rsid w:val="006B0D4F"/>
    <w:rsid w:val="006C5FC5"/>
    <w:rsid w:val="006C64FA"/>
    <w:rsid w:val="006C73DD"/>
    <w:rsid w:val="006D0453"/>
    <w:rsid w:val="006D575C"/>
    <w:rsid w:val="006E1A70"/>
    <w:rsid w:val="006F2FDF"/>
    <w:rsid w:val="006F5061"/>
    <w:rsid w:val="00710360"/>
    <w:rsid w:val="00743593"/>
    <w:rsid w:val="0074620E"/>
    <w:rsid w:val="00746A20"/>
    <w:rsid w:val="0074787B"/>
    <w:rsid w:val="00753F24"/>
    <w:rsid w:val="007567CE"/>
    <w:rsid w:val="00767980"/>
    <w:rsid w:val="0079345D"/>
    <w:rsid w:val="007A4319"/>
    <w:rsid w:val="007B4500"/>
    <w:rsid w:val="007D2557"/>
    <w:rsid w:val="007D2E4B"/>
    <w:rsid w:val="007D56BC"/>
    <w:rsid w:val="007E111D"/>
    <w:rsid w:val="007E4AC0"/>
    <w:rsid w:val="007F7CAD"/>
    <w:rsid w:val="00802A17"/>
    <w:rsid w:val="00824595"/>
    <w:rsid w:val="00824B00"/>
    <w:rsid w:val="00832B29"/>
    <w:rsid w:val="0083481D"/>
    <w:rsid w:val="00847A4E"/>
    <w:rsid w:val="0085062E"/>
    <w:rsid w:val="0085765D"/>
    <w:rsid w:val="00875F0D"/>
    <w:rsid w:val="00883553"/>
    <w:rsid w:val="008A4163"/>
    <w:rsid w:val="008B6042"/>
    <w:rsid w:val="008B6E79"/>
    <w:rsid w:val="008C16A9"/>
    <w:rsid w:val="008C28B2"/>
    <w:rsid w:val="008C4B46"/>
    <w:rsid w:val="008C7341"/>
    <w:rsid w:val="008D224F"/>
    <w:rsid w:val="008E1229"/>
    <w:rsid w:val="008F513C"/>
    <w:rsid w:val="008F7E70"/>
    <w:rsid w:val="008F7FB9"/>
    <w:rsid w:val="00904D09"/>
    <w:rsid w:val="009227F9"/>
    <w:rsid w:val="00930AC3"/>
    <w:rsid w:val="009417A0"/>
    <w:rsid w:val="00950C24"/>
    <w:rsid w:val="00956358"/>
    <w:rsid w:val="00974B8E"/>
    <w:rsid w:val="0097504D"/>
    <w:rsid w:val="00975E75"/>
    <w:rsid w:val="00980588"/>
    <w:rsid w:val="00981F7E"/>
    <w:rsid w:val="009B3C83"/>
    <w:rsid w:val="009D0311"/>
    <w:rsid w:val="009D3273"/>
    <w:rsid w:val="009E2C87"/>
    <w:rsid w:val="009E315B"/>
    <w:rsid w:val="009E491B"/>
    <w:rsid w:val="009E5E3A"/>
    <w:rsid w:val="009E61C1"/>
    <w:rsid w:val="00A16D25"/>
    <w:rsid w:val="00A70565"/>
    <w:rsid w:val="00A76DF5"/>
    <w:rsid w:val="00A81C00"/>
    <w:rsid w:val="00AB6456"/>
    <w:rsid w:val="00AC5781"/>
    <w:rsid w:val="00AD0ECC"/>
    <w:rsid w:val="00AE7FBB"/>
    <w:rsid w:val="00B063B4"/>
    <w:rsid w:val="00B06D21"/>
    <w:rsid w:val="00B1025C"/>
    <w:rsid w:val="00B15E68"/>
    <w:rsid w:val="00B15F75"/>
    <w:rsid w:val="00B17AEB"/>
    <w:rsid w:val="00B22593"/>
    <w:rsid w:val="00B31371"/>
    <w:rsid w:val="00B323B2"/>
    <w:rsid w:val="00B343FF"/>
    <w:rsid w:val="00B41326"/>
    <w:rsid w:val="00B41C68"/>
    <w:rsid w:val="00B520A0"/>
    <w:rsid w:val="00B55BCD"/>
    <w:rsid w:val="00B65429"/>
    <w:rsid w:val="00B83F8F"/>
    <w:rsid w:val="00B861B8"/>
    <w:rsid w:val="00B8721C"/>
    <w:rsid w:val="00B924D5"/>
    <w:rsid w:val="00BA2788"/>
    <w:rsid w:val="00BB4751"/>
    <w:rsid w:val="00BC581E"/>
    <w:rsid w:val="00BC76ED"/>
    <w:rsid w:val="00BD23C6"/>
    <w:rsid w:val="00BD3931"/>
    <w:rsid w:val="00BD647E"/>
    <w:rsid w:val="00BE1B3B"/>
    <w:rsid w:val="00BE3E9A"/>
    <w:rsid w:val="00BE441F"/>
    <w:rsid w:val="00BF4E85"/>
    <w:rsid w:val="00BF7E2E"/>
    <w:rsid w:val="00C01B9B"/>
    <w:rsid w:val="00C07F44"/>
    <w:rsid w:val="00C17BC6"/>
    <w:rsid w:val="00C27C1E"/>
    <w:rsid w:val="00C41739"/>
    <w:rsid w:val="00C42739"/>
    <w:rsid w:val="00C53A63"/>
    <w:rsid w:val="00CA69FA"/>
    <w:rsid w:val="00CE6A6C"/>
    <w:rsid w:val="00CF2086"/>
    <w:rsid w:val="00CF6424"/>
    <w:rsid w:val="00D10A35"/>
    <w:rsid w:val="00D14481"/>
    <w:rsid w:val="00D1501C"/>
    <w:rsid w:val="00D17696"/>
    <w:rsid w:val="00D34E64"/>
    <w:rsid w:val="00D6583F"/>
    <w:rsid w:val="00D66EA2"/>
    <w:rsid w:val="00D71FF0"/>
    <w:rsid w:val="00D747A1"/>
    <w:rsid w:val="00D76F70"/>
    <w:rsid w:val="00D94B48"/>
    <w:rsid w:val="00DA7B08"/>
    <w:rsid w:val="00DB1501"/>
    <w:rsid w:val="00DB270B"/>
    <w:rsid w:val="00DC1713"/>
    <w:rsid w:val="00DE212D"/>
    <w:rsid w:val="00DE6894"/>
    <w:rsid w:val="00DE7550"/>
    <w:rsid w:val="00DF1F44"/>
    <w:rsid w:val="00E14688"/>
    <w:rsid w:val="00E20140"/>
    <w:rsid w:val="00E23629"/>
    <w:rsid w:val="00E47A24"/>
    <w:rsid w:val="00E55C65"/>
    <w:rsid w:val="00E65841"/>
    <w:rsid w:val="00E773F6"/>
    <w:rsid w:val="00EB4AD0"/>
    <w:rsid w:val="00EB4D60"/>
    <w:rsid w:val="00EB5EED"/>
    <w:rsid w:val="00EC7ED2"/>
    <w:rsid w:val="00ED5CE2"/>
    <w:rsid w:val="00ED727D"/>
    <w:rsid w:val="00EE3044"/>
    <w:rsid w:val="00EE5828"/>
    <w:rsid w:val="00EF1103"/>
    <w:rsid w:val="00EF3421"/>
    <w:rsid w:val="00F0427B"/>
    <w:rsid w:val="00F07BF0"/>
    <w:rsid w:val="00F137B7"/>
    <w:rsid w:val="00F16055"/>
    <w:rsid w:val="00F21DBA"/>
    <w:rsid w:val="00F26E06"/>
    <w:rsid w:val="00F270B5"/>
    <w:rsid w:val="00F3612D"/>
    <w:rsid w:val="00F54C2E"/>
    <w:rsid w:val="00F56BF5"/>
    <w:rsid w:val="00F70425"/>
    <w:rsid w:val="00F72860"/>
    <w:rsid w:val="00F7435E"/>
    <w:rsid w:val="00F757DF"/>
    <w:rsid w:val="00F92FAC"/>
    <w:rsid w:val="00F93F7E"/>
    <w:rsid w:val="00F965E6"/>
    <w:rsid w:val="00F96FF9"/>
    <w:rsid w:val="00FA0D20"/>
    <w:rsid w:val="00FA28FB"/>
    <w:rsid w:val="00FA6B5D"/>
    <w:rsid w:val="00FB5803"/>
    <w:rsid w:val="00FC6DED"/>
    <w:rsid w:val="00FE425D"/>
    <w:rsid w:val="00FF20B1"/>
    <w:rsid w:val="00FF34BF"/>
    <w:rsid w:val="00FF5F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Hjort</dc:creator>
  <cp:lastModifiedBy>Pia Henriksen</cp:lastModifiedBy>
  <cp:revision>2</cp:revision>
  <cp:lastPrinted>2019-01-03T10:52:00Z</cp:lastPrinted>
  <dcterms:created xsi:type="dcterms:W3CDTF">2019-04-09T06:32:00Z</dcterms:created>
  <dcterms:modified xsi:type="dcterms:W3CDTF">2019-04-09T06:32:00Z</dcterms:modified>
</cp:coreProperties>
</file>