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04D" w:rsidRDefault="0097504D">
      <w:pPr>
        <w:rPr>
          <w:b/>
          <w:sz w:val="32"/>
          <w:szCs w:val="32"/>
        </w:rPr>
      </w:pPr>
    </w:p>
    <w:p w:rsidR="00930AC3" w:rsidRDefault="007B61EF">
      <w:pPr>
        <w:rPr>
          <w:b/>
          <w:sz w:val="32"/>
          <w:szCs w:val="32"/>
        </w:rPr>
      </w:pPr>
      <w:r>
        <w:rPr>
          <w:b/>
          <w:sz w:val="32"/>
          <w:szCs w:val="32"/>
        </w:rPr>
        <w:t>Referat af t</w:t>
      </w:r>
      <w:r w:rsidR="0012781D">
        <w:rPr>
          <w:b/>
          <w:sz w:val="32"/>
          <w:szCs w:val="32"/>
        </w:rPr>
        <w:t>i</w:t>
      </w:r>
      <w:r w:rsidR="00930AC3">
        <w:rPr>
          <w:b/>
          <w:sz w:val="32"/>
          <w:szCs w:val="32"/>
        </w:rPr>
        <w:t>llidsrepræsentantmøde</w:t>
      </w:r>
    </w:p>
    <w:p w:rsidR="00930AC3" w:rsidRDefault="00930AC3">
      <w:pPr>
        <w:rPr>
          <w:b/>
          <w:sz w:val="32"/>
          <w:szCs w:val="32"/>
        </w:rPr>
      </w:pPr>
    </w:p>
    <w:p w:rsidR="00930AC3" w:rsidRDefault="00930AC3">
      <w:pPr>
        <w:rPr>
          <w:b/>
        </w:rPr>
      </w:pPr>
      <w:r>
        <w:rPr>
          <w:b/>
        </w:rPr>
        <w:t xml:space="preserve">Tirsdag den </w:t>
      </w:r>
      <w:r w:rsidR="005E601D">
        <w:rPr>
          <w:b/>
        </w:rPr>
        <w:t>7.5</w:t>
      </w:r>
      <w:r w:rsidR="007567CE">
        <w:rPr>
          <w:b/>
        </w:rPr>
        <w:t>.2019</w:t>
      </w:r>
      <w:r w:rsidR="005E601D">
        <w:rPr>
          <w:b/>
        </w:rPr>
        <w:t xml:space="preserve"> kl. 12.3</w:t>
      </w:r>
      <w:r w:rsidR="001F19A5">
        <w:rPr>
          <w:b/>
        </w:rPr>
        <w:t>0 –</w:t>
      </w:r>
      <w:r>
        <w:rPr>
          <w:b/>
        </w:rPr>
        <w:t xml:space="preserve"> </w:t>
      </w:r>
      <w:r w:rsidR="005E601D">
        <w:rPr>
          <w:b/>
        </w:rPr>
        <w:t>15.0</w:t>
      </w:r>
      <w:r>
        <w:rPr>
          <w:b/>
        </w:rPr>
        <w:t>0</w:t>
      </w:r>
    </w:p>
    <w:p w:rsidR="00930AC3" w:rsidRDefault="00930AC3">
      <w:pPr>
        <w:rPr>
          <w:b/>
        </w:rPr>
      </w:pPr>
    </w:p>
    <w:p w:rsidR="00930AC3" w:rsidRDefault="00930AC3">
      <w:pPr>
        <w:rPr>
          <w:b/>
        </w:rPr>
      </w:pPr>
      <w:r>
        <w:rPr>
          <w:b/>
        </w:rPr>
        <w:t xml:space="preserve">Dirigent: </w:t>
      </w:r>
      <w:r w:rsidR="00C87CD3">
        <w:rPr>
          <w:b/>
        </w:rPr>
        <w:t>Thomas</w:t>
      </w:r>
      <w:r w:rsidR="00173E75">
        <w:rPr>
          <w:b/>
        </w:rPr>
        <w:tab/>
      </w:r>
      <w:r>
        <w:rPr>
          <w:b/>
        </w:rPr>
        <w:t xml:space="preserve">Referent: </w:t>
      </w:r>
      <w:r w:rsidR="00847A4E">
        <w:rPr>
          <w:b/>
        </w:rPr>
        <w:t>Pia</w:t>
      </w:r>
    </w:p>
    <w:p w:rsidR="00930AC3" w:rsidRDefault="00930AC3">
      <w:pPr>
        <w:rPr>
          <w:b/>
        </w:rPr>
      </w:pPr>
    </w:p>
    <w:p w:rsidR="00EE3044" w:rsidRDefault="00EE3044">
      <w:pPr>
        <w:rPr>
          <w:b/>
        </w:rPr>
      </w:pPr>
    </w:p>
    <w:p w:rsidR="00930AC3" w:rsidRDefault="00930AC3">
      <w:pPr>
        <w:rPr>
          <w:b/>
          <w:u w:val="single"/>
        </w:rPr>
      </w:pPr>
      <w:r>
        <w:rPr>
          <w:b/>
          <w:u w:val="single"/>
        </w:rPr>
        <w:t xml:space="preserve">Dagsorden: </w:t>
      </w:r>
    </w:p>
    <w:p w:rsidR="00930AC3" w:rsidRPr="00D76F70" w:rsidRDefault="00930AC3">
      <w:pPr>
        <w:rPr>
          <w:b/>
          <w:u w:val="single"/>
        </w:rPr>
      </w:pPr>
    </w:p>
    <w:p w:rsidR="00930AC3" w:rsidRDefault="006F2FDF">
      <w:pPr>
        <w:rPr>
          <w:b/>
        </w:rPr>
      </w:pPr>
      <w:r>
        <w:rPr>
          <w:b/>
        </w:rPr>
        <w:t>Pkt. 0</w:t>
      </w:r>
      <w:r w:rsidR="005E601D">
        <w:rPr>
          <w:b/>
        </w:rPr>
        <w:t>29</w:t>
      </w:r>
      <w:r w:rsidR="007567CE">
        <w:rPr>
          <w:b/>
        </w:rPr>
        <w:t xml:space="preserve"> – 19</w:t>
      </w:r>
      <w:r w:rsidR="00930AC3" w:rsidRPr="00D76F70">
        <w:rPr>
          <w:b/>
        </w:rPr>
        <w:t xml:space="preserve"> </w:t>
      </w:r>
      <w:r w:rsidR="00930AC3" w:rsidRPr="00D76F70">
        <w:rPr>
          <w:b/>
        </w:rPr>
        <w:tab/>
      </w:r>
      <w:r w:rsidR="00930AC3" w:rsidRPr="00D76F70">
        <w:rPr>
          <w:b/>
        </w:rPr>
        <w:tab/>
        <w:t xml:space="preserve">Godkendelse af referat fra den </w:t>
      </w:r>
      <w:r w:rsidR="005E601D">
        <w:rPr>
          <w:b/>
        </w:rPr>
        <w:t>2</w:t>
      </w:r>
      <w:r>
        <w:rPr>
          <w:b/>
        </w:rPr>
        <w:t>.</w:t>
      </w:r>
      <w:r w:rsidR="005E601D">
        <w:rPr>
          <w:b/>
        </w:rPr>
        <w:t>4</w:t>
      </w:r>
      <w:r w:rsidR="0097504D">
        <w:rPr>
          <w:b/>
        </w:rPr>
        <w:t>.2019</w:t>
      </w:r>
    </w:p>
    <w:p w:rsidR="007B61EF" w:rsidRPr="007B61EF" w:rsidRDefault="007B61EF">
      <w:r>
        <w:rPr>
          <w:b/>
        </w:rPr>
        <w:tab/>
      </w:r>
      <w:r>
        <w:rPr>
          <w:b/>
        </w:rPr>
        <w:tab/>
      </w:r>
      <w:r>
        <w:t xml:space="preserve">Referatet blev godkendt. </w:t>
      </w:r>
    </w:p>
    <w:p w:rsidR="00EB5EED" w:rsidRPr="00EB5EED" w:rsidRDefault="00EB5EED"/>
    <w:p w:rsidR="0079345D" w:rsidRDefault="006F2FDF" w:rsidP="0079345D">
      <w:pPr>
        <w:rPr>
          <w:b/>
        </w:rPr>
      </w:pPr>
      <w:r>
        <w:rPr>
          <w:b/>
        </w:rPr>
        <w:t>Pkt. 0</w:t>
      </w:r>
      <w:r w:rsidR="005E601D">
        <w:rPr>
          <w:b/>
        </w:rPr>
        <w:t>30</w:t>
      </w:r>
      <w:r w:rsidR="007567CE">
        <w:rPr>
          <w:b/>
        </w:rPr>
        <w:t xml:space="preserve"> – 19</w:t>
      </w:r>
      <w:r w:rsidR="00930AC3" w:rsidRPr="00D76F70">
        <w:rPr>
          <w:b/>
        </w:rPr>
        <w:t xml:space="preserve"> </w:t>
      </w:r>
      <w:r w:rsidR="00930AC3" w:rsidRPr="00D76F70">
        <w:rPr>
          <w:b/>
        </w:rPr>
        <w:tab/>
      </w:r>
      <w:r w:rsidR="00930AC3" w:rsidRPr="00D76F70">
        <w:rPr>
          <w:b/>
        </w:rPr>
        <w:tab/>
      </w:r>
      <w:proofErr w:type="spellStart"/>
      <w:r w:rsidR="00930AC3" w:rsidRPr="00D76F70">
        <w:rPr>
          <w:b/>
        </w:rPr>
        <w:t>TR’ernes</w:t>
      </w:r>
      <w:proofErr w:type="spellEnd"/>
      <w:r w:rsidR="00930AC3" w:rsidRPr="00D76F70">
        <w:rPr>
          <w:b/>
        </w:rPr>
        <w:t xml:space="preserve"> punkt</w:t>
      </w:r>
    </w:p>
    <w:p w:rsidR="007B61EF" w:rsidRDefault="007B61EF" w:rsidP="00746B80">
      <w:pPr>
        <w:ind w:left="2608" w:firstLine="2"/>
      </w:pPr>
      <w:r>
        <w:rPr>
          <w:b/>
        </w:rPr>
        <w:t xml:space="preserve">HV: </w:t>
      </w:r>
      <w:r>
        <w:t xml:space="preserve">Er i fuld gang med ansættelsessamtaler til to nye afdelingsledere. </w:t>
      </w:r>
      <w:r w:rsidR="00746B80">
        <w:t xml:space="preserve">Der er kommet en kalender til </w:t>
      </w:r>
      <w:r w:rsidR="002000B5">
        <w:t xml:space="preserve">booking af </w:t>
      </w:r>
      <w:r w:rsidR="00746B80">
        <w:t xml:space="preserve">samtaler om opgaveoversigten. </w:t>
      </w:r>
    </w:p>
    <w:p w:rsidR="00311CD2" w:rsidRDefault="00311CD2" w:rsidP="00746B80">
      <w:pPr>
        <w:ind w:left="2608" w:firstLine="2"/>
      </w:pPr>
      <w:r>
        <w:rPr>
          <w:b/>
        </w:rPr>
        <w:t>HL:</w:t>
      </w:r>
      <w:r>
        <w:t xml:space="preserve"> Der skal ansættes fem dansklærere. </w:t>
      </w:r>
    </w:p>
    <w:p w:rsidR="00311CD2" w:rsidRDefault="00311CD2" w:rsidP="00746B80">
      <w:pPr>
        <w:ind w:left="2608" w:firstLine="2"/>
      </w:pPr>
      <w:r>
        <w:rPr>
          <w:b/>
        </w:rPr>
        <w:t>BR:</w:t>
      </w:r>
      <w:r>
        <w:t xml:space="preserve"> D</w:t>
      </w:r>
      <w:r w:rsidR="00B079F1">
        <w:t>er skal ansættes ny skoleleder og tre lærere.</w:t>
      </w:r>
    </w:p>
    <w:p w:rsidR="00B079F1" w:rsidRDefault="00B079F1" w:rsidP="00746B80">
      <w:pPr>
        <w:ind w:left="2608" w:firstLine="2"/>
      </w:pPr>
      <w:r>
        <w:rPr>
          <w:b/>
        </w:rPr>
        <w:t>HØ:</w:t>
      </w:r>
      <w:r>
        <w:t xml:space="preserve"> Der er to stillingsopslag til udskolingen. </w:t>
      </w:r>
      <w:r w:rsidR="00B12427">
        <w:t>Der har været afholdt en velbesøgt faglig klub. Der er lid</w:t>
      </w:r>
      <w:r w:rsidR="00AC0211">
        <w:t xml:space="preserve">t tvivl om nedsat tid og antal af møder. </w:t>
      </w:r>
    </w:p>
    <w:p w:rsidR="00FF2EB0" w:rsidRDefault="00FF2EB0" w:rsidP="00746B80">
      <w:pPr>
        <w:ind w:left="2608" w:firstLine="2"/>
      </w:pPr>
      <w:r>
        <w:rPr>
          <w:b/>
        </w:rPr>
        <w:t>PPR:</w:t>
      </w:r>
      <w:r>
        <w:t xml:space="preserve"> Der er blevet ansat en mellemleder.</w:t>
      </w:r>
    </w:p>
    <w:p w:rsidR="00236996" w:rsidRDefault="00236996" w:rsidP="00746B80">
      <w:pPr>
        <w:ind w:left="2608" w:firstLine="2"/>
      </w:pPr>
      <w:r>
        <w:rPr>
          <w:b/>
        </w:rPr>
        <w:t>EG:</w:t>
      </w:r>
      <w:r>
        <w:t xml:space="preserve"> Der er udsigt til, at der skal ansættes en administrativ leder. </w:t>
      </w:r>
      <w:r w:rsidR="006972D3">
        <w:t xml:space="preserve">Der mangler stadig en del opgaveoversigter. </w:t>
      </w:r>
    </w:p>
    <w:p w:rsidR="007B61EF" w:rsidRPr="007B61EF" w:rsidRDefault="007B61EF" w:rsidP="0079345D">
      <w:r>
        <w:tab/>
      </w:r>
      <w:r>
        <w:tab/>
      </w:r>
    </w:p>
    <w:p w:rsidR="0025715F" w:rsidRDefault="006F2FDF" w:rsidP="00363849">
      <w:pPr>
        <w:rPr>
          <w:b/>
        </w:rPr>
      </w:pPr>
      <w:r>
        <w:rPr>
          <w:b/>
        </w:rPr>
        <w:t>Pkt. 0</w:t>
      </w:r>
      <w:r w:rsidR="005E601D">
        <w:rPr>
          <w:b/>
        </w:rPr>
        <w:t>31</w:t>
      </w:r>
      <w:r w:rsidR="007567CE">
        <w:rPr>
          <w:b/>
        </w:rPr>
        <w:t xml:space="preserve"> – 19</w:t>
      </w:r>
      <w:r w:rsidR="00930AC3" w:rsidRPr="00D76F70">
        <w:rPr>
          <w:b/>
        </w:rPr>
        <w:t xml:space="preserve"> </w:t>
      </w:r>
      <w:r w:rsidR="00930AC3" w:rsidRPr="00D76F70">
        <w:rPr>
          <w:b/>
        </w:rPr>
        <w:tab/>
      </w:r>
      <w:r w:rsidR="00930AC3" w:rsidRPr="00D76F70">
        <w:rPr>
          <w:b/>
        </w:rPr>
        <w:tab/>
        <w:t>KS orientering</w:t>
      </w:r>
    </w:p>
    <w:p w:rsidR="00C70ACF" w:rsidRDefault="008610C8" w:rsidP="008610C8">
      <w:pPr>
        <w:ind w:left="1304" w:firstLine="1304"/>
      </w:pPr>
      <w:r>
        <w:t>Der blev orienteret om, at man kan tage k</w:t>
      </w:r>
      <w:r w:rsidR="00C70ACF">
        <w:t>alend</w:t>
      </w:r>
      <w:r w:rsidR="00EC0588">
        <w:t>e</w:t>
      </w:r>
      <w:r w:rsidR="00C70ACF">
        <w:t>re</w:t>
      </w:r>
      <w:r>
        <w:t xml:space="preserve"> med tilbage på skolen. </w:t>
      </w:r>
    </w:p>
    <w:p w:rsidR="008610C8" w:rsidRDefault="008610C8" w:rsidP="00705232">
      <w:pPr>
        <w:ind w:left="2608"/>
      </w:pPr>
      <w:r>
        <w:t>Der blev uddelt invitationer til sommera</w:t>
      </w:r>
      <w:r w:rsidR="00525E76">
        <w:t>fslutningen fredag den 21. juni H</w:t>
      </w:r>
      <w:r w:rsidR="00705232">
        <w:t>usk tilmelding</w:t>
      </w:r>
      <w:r w:rsidR="00525E76">
        <w:t>!</w:t>
      </w:r>
      <w:bookmarkStart w:id="0" w:name="_GoBack"/>
      <w:bookmarkEnd w:id="0"/>
    </w:p>
    <w:p w:rsidR="008610C8" w:rsidRDefault="00C53B8D" w:rsidP="00C53B8D">
      <w:pPr>
        <w:ind w:left="2608"/>
      </w:pPr>
      <w:r>
        <w:t>Der blev orienteret om ny kommunal sygeindsats. Der iværksættes håndholdte forløb, som involverer HV, BR og PPR.</w:t>
      </w:r>
    </w:p>
    <w:p w:rsidR="00C53B8D" w:rsidRDefault="008B7007" w:rsidP="00C53B8D">
      <w:pPr>
        <w:ind w:left="2608"/>
      </w:pPr>
      <w:r>
        <w:t>Der blev orienteret fra kommunens budgetseminar.</w:t>
      </w:r>
    </w:p>
    <w:p w:rsidR="00C70ACF" w:rsidRDefault="00C70ACF" w:rsidP="00930AC3">
      <w:pPr>
        <w:rPr>
          <w:b/>
        </w:rPr>
      </w:pPr>
    </w:p>
    <w:p w:rsidR="00C042E3" w:rsidRDefault="006F2FDF" w:rsidP="00930AC3">
      <w:pPr>
        <w:rPr>
          <w:b/>
        </w:rPr>
      </w:pPr>
      <w:r>
        <w:rPr>
          <w:b/>
        </w:rPr>
        <w:t>Pkt. 0</w:t>
      </w:r>
      <w:r w:rsidR="005E601D">
        <w:rPr>
          <w:b/>
        </w:rPr>
        <w:t>32</w:t>
      </w:r>
      <w:r w:rsidR="007567CE">
        <w:rPr>
          <w:b/>
        </w:rPr>
        <w:t xml:space="preserve"> – 19</w:t>
      </w:r>
      <w:r w:rsidR="00930AC3" w:rsidRPr="00D76F70">
        <w:rPr>
          <w:b/>
        </w:rPr>
        <w:t xml:space="preserve"> </w:t>
      </w:r>
      <w:r w:rsidR="00930AC3" w:rsidRPr="00D76F70">
        <w:rPr>
          <w:b/>
        </w:rPr>
        <w:tab/>
      </w:r>
      <w:r w:rsidR="00930AC3" w:rsidRPr="00D76F70">
        <w:rPr>
          <w:b/>
        </w:rPr>
        <w:tab/>
      </w:r>
      <w:r w:rsidR="00C042E3">
        <w:rPr>
          <w:b/>
        </w:rPr>
        <w:t>Arbejdstidsaftale – hvordan formidles?</w:t>
      </w:r>
    </w:p>
    <w:p w:rsidR="0066385C" w:rsidRDefault="0066385C" w:rsidP="00930AC3">
      <w:r>
        <w:rPr>
          <w:b/>
        </w:rPr>
        <w:tab/>
      </w:r>
      <w:r>
        <w:rPr>
          <w:b/>
        </w:rPr>
        <w:tab/>
      </w:r>
      <w:r>
        <w:t xml:space="preserve">Der blev stillet flere forslag til, hvordan aftalen skal formidles. </w:t>
      </w:r>
    </w:p>
    <w:p w:rsidR="0066385C" w:rsidRDefault="0066385C" w:rsidP="0066385C">
      <w:pPr>
        <w:pStyle w:val="Listeafsnit"/>
        <w:numPr>
          <w:ilvl w:val="0"/>
          <w:numId w:val="18"/>
        </w:numPr>
      </w:pPr>
      <w:r>
        <w:t>Kredsens forhandlingsparter kan komme ud på et møde sammen med skole</w:t>
      </w:r>
      <w:r w:rsidR="00705232">
        <w:t>c</w:t>
      </w:r>
      <w:r>
        <w:t xml:space="preserve">hefen. </w:t>
      </w:r>
    </w:p>
    <w:p w:rsidR="0066385C" w:rsidRDefault="0066385C" w:rsidP="0066385C">
      <w:pPr>
        <w:pStyle w:val="Listeafsnit"/>
        <w:numPr>
          <w:ilvl w:val="0"/>
          <w:numId w:val="18"/>
        </w:numPr>
      </w:pPr>
      <w:r>
        <w:t xml:space="preserve">Kredsstyrelsen kan lave en video, som </w:t>
      </w:r>
      <w:proofErr w:type="spellStart"/>
      <w:r>
        <w:t>TR’erne</w:t>
      </w:r>
      <w:proofErr w:type="spellEnd"/>
      <w:r>
        <w:t xml:space="preserve"> kan vise på faglig klub. </w:t>
      </w:r>
    </w:p>
    <w:p w:rsidR="0066385C" w:rsidRDefault="0066385C" w:rsidP="0066385C">
      <w:pPr>
        <w:pStyle w:val="Listeafsnit"/>
        <w:numPr>
          <w:ilvl w:val="0"/>
          <w:numId w:val="18"/>
        </w:numPr>
      </w:pPr>
      <w:r>
        <w:t>Kredsformanden, TR og skolens leder præsenterer på et lærermøde</w:t>
      </w:r>
    </w:p>
    <w:p w:rsidR="0066385C" w:rsidRDefault="00A743D6" w:rsidP="0066385C">
      <w:pPr>
        <w:pStyle w:val="Listeafsnit"/>
        <w:numPr>
          <w:ilvl w:val="0"/>
          <w:numId w:val="18"/>
        </w:numPr>
      </w:pPr>
      <w:r>
        <w:t xml:space="preserve">Skoleledernes fællestillidsrepræsentant og kredsens forhandlingsparter kan tage sammen rundt på skolerne. </w:t>
      </w:r>
    </w:p>
    <w:p w:rsidR="00AA30FF" w:rsidRDefault="00AA30FF" w:rsidP="0066385C">
      <w:pPr>
        <w:pStyle w:val="Listeafsnit"/>
        <w:numPr>
          <w:ilvl w:val="0"/>
          <w:numId w:val="18"/>
        </w:numPr>
      </w:pPr>
      <w:r>
        <w:t xml:space="preserve">Et møde med kredsformand/næstformand, ledere og </w:t>
      </w:r>
      <w:proofErr w:type="spellStart"/>
      <w:r>
        <w:t>TR’erne</w:t>
      </w:r>
      <w:proofErr w:type="spellEnd"/>
      <w:r>
        <w:t xml:space="preserve">. </w:t>
      </w:r>
    </w:p>
    <w:p w:rsidR="00115DD8" w:rsidRPr="0066385C" w:rsidRDefault="00115DD8" w:rsidP="0066385C">
      <w:pPr>
        <w:pStyle w:val="Listeafsnit"/>
        <w:numPr>
          <w:ilvl w:val="0"/>
          <w:numId w:val="18"/>
        </w:numPr>
      </w:pPr>
      <w:r>
        <w:t xml:space="preserve">Borgmesteren kan komme ud og forklare og præsentere aftalen for lærerne. </w:t>
      </w:r>
    </w:p>
    <w:p w:rsidR="00C042E3" w:rsidRDefault="00C042E3" w:rsidP="00930AC3">
      <w:pPr>
        <w:rPr>
          <w:b/>
        </w:rPr>
      </w:pPr>
    </w:p>
    <w:p w:rsidR="00B15E68" w:rsidRDefault="00C042E3" w:rsidP="00C042E3">
      <w:pPr>
        <w:rPr>
          <w:b/>
        </w:rPr>
      </w:pPr>
      <w:r>
        <w:rPr>
          <w:b/>
        </w:rPr>
        <w:t>Pkt. 033 – 19</w:t>
      </w:r>
      <w:r w:rsidRPr="00D76F70">
        <w:rPr>
          <w:b/>
        </w:rPr>
        <w:t xml:space="preserve"> </w:t>
      </w:r>
      <w:r w:rsidRPr="00D76F70">
        <w:rPr>
          <w:b/>
        </w:rPr>
        <w:tab/>
      </w:r>
      <w:r w:rsidRPr="00D76F70">
        <w:rPr>
          <w:b/>
        </w:rPr>
        <w:tab/>
      </w:r>
      <w:r w:rsidR="00C70ACF">
        <w:rPr>
          <w:b/>
        </w:rPr>
        <w:t>Ny ferielov og overgang</w:t>
      </w:r>
    </w:p>
    <w:p w:rsidR="00CD4544" w:rsidRDefault="00CD4544" w:rsidP="00C042E3">
      <w:r>
        <w:rPr>
          <w:b/>
        </w:rPr>
        <w:tab/>
      </w:r>
      <w:r>
        <w:rPr>
          <w:b/>
        </w:rPr>
        <w:tab/>
      </w:r>
      <w:r>
        <w:t>Ny ferielov</w:t>
      </w:r>
      <w:r w:rsidR="002E51FA">
        <w:t xml:space="preserve"> og overgangsordning</w:t>
      </w:r>
      <w:r>
        <w:t xml:space="preserve"> blev gennemgået. </w:t>
      </w:r>
    </w:p>
    <w:p w:rsidR="00CD4544" w:rsidRPr="00CD4544" w:rsidRDefault="00CD4544" w:rsidP="00C042E3">
      <w:r>
        <w:tab/>
      </w:r>
      <w:r>
        <w:tab/>
      </w:r>
    </w:p>
    <w:p w:rsidR="004F08F7" w:rsidRDefault="00C042E3" w:rsidP="004F08F7">
      <w:pPr>
        <w:rPr>
          <w:b/>
        </w:rPr>
      </w:pPr>
      <w:r>
        <w:rPr>
          <w:b/>
        </w:rPr>
        <w:t>Pkt. 034</w:t>
      </w:r>
      <w:r w:rsidR="004F08F7">
        <w:rPr>
          <w:b/>
        </w:rPr>
        <w:t xml:space="preserve"> – 19</w:t>
      </w:r>
      <w:r w:rsidR="004F08F7" w:rsidRPr="00D76F70">
        <w:rPr>
          <w:b/>
        </w:rPr>
        <w:t xml:space="preserve"> </w:t>
      </w:r>
      <w:r w:rsidR="004F08F7" w:rsidRPr="00D76F70">
        <w:rPr>
          <w:b/>
        </w:rPr>
        <w:tab/>
      </w:r>
      <w:r w:rsidR="004F08F7" w:rsidRPr="00D76F70">
        <w:rPr>
          <w:b/>
        </w:rPr>
        <w:tab/>
      </w:r>
      <w:r w:rsidR="005E601D">
        <w:rPr>
          <w:b/>
        </w:rPr>
        <w:t>Kredsens lønpolitik</w:t>
      </w:r>
    </w:p>
    <w:p w:rsidR="004F08F7" w:rsidRDefault="00D7615E" w:rsidP="004F08F7">
      <w:r>
        <w:tab/>
      </w:r>
      <w:r>
        <w:tab/>
      </w:r>
      <w:r w:rsidR="00D90C6A">
        <w:t>Kredsens l</w:t>
      </w:r>
      <w:r w:rsidR="008B2E24">
        <w:t xml:space="preserve">ønpolitik blev kort opsummeret. </w:t>
      </w:r>
    </w:p>
    <w:p w:rsidR="00D15F27" w:rsidRPr="00B063B4" w:rsidRDefault="00D15F27" w:rsidP="004F08F7"/>
    <w:p w:rsidR="006D0886" w:rsidRDefault="00C042E3" w:rsidP="004F08F7">
      <w:r>
        <w:rPr>
          <w:b/>
        </w:rPr>
        <w:t>Pkt. 035</w:t>
      </w:r>
      <w:r w:rsidR="004F08F7">
        <w:rPr>
          <w:b/>
        </w:rPr>
        <w:t xml:space="preserve"> – 19</w:t>
      </w:r>
      <w:r w:rsidR="004F08F7" w:rsidRPr="00D76F70">
        <w:rPr>
          <w:b/>
        </w:rPr>
        <w:t xml:space="preserve"> </w:t>
      </w:r>
      <w:r w:rsidR="004F08F7" w:rsidRPr="00D76F70">
        <w:rPr>
          <w:b/>
        </w:rPr>
        <w:tab/>
      </w:r>
      <w:r w:rsidR="004F08F7" w:rsidRPr="00D76F70">
        <w:rPr>
          <w:b/>
        </w:rPr>
        <w:tab/>
      </w:r>
      <w:r w:rsidR="00C70ACF">
        <w:rPr>
          <w:b/>
        </w:rPr>
        <w:t>Genoprettende praksis</w:t>
      </w:r>
      <w:r w:rsidR="00C70ACF">
        <w:rPr>
          <w:b/>
        </w:rPr>
        <w:br/>
      </w:r>
      <w:r w:rsidR="006D0886">
        <w:tab/>
      </w:r>
      <w:r w:rsidR="006D0886">
        <w:tab/>
        <w:t>Der blev taget en runde om e</w:t>
      </w:r>
      <w:r w:rsidR="00C70ACF" w:rsidRPr="00C70ACF">
        <w:t>rfaring</w:t>
      </w:r>
      <w:r w:rsidR="006D0886">
        <w:t>er</w:t>
      </w:r>
      <w:r w:rsidR="00C70ACF" w:rsidRPr="00C70ACF">
        <w:t xml:space="preserve"> fra skolerne</w:t>
      </w:r>
      <w:r w:rsidR="006D0886">
        <w:t>.</w:t>
      </w:r>
    </w:p>
    <w:p w:rsidR="004F08F7" w:rsidRDefault="006D0886" w:rsidP="00955BD6">
      <w:pPr>
        <w:ind w:left="2608" w:firstLine="2"/>
      </w:pPr>
      <w:r>
        <w:rPr>
          <w:b/>
        </w:rPr>
        <w:t xml:space="preserve">HV: </w:t>
      </w:r>
      <w:r w:rsidR="00955BD6">
        <w:t xml:space="preserve">Der er uddannet lærere, og det er i første omgang implementeret i udskolingen, hvor det er svært at få det forebyggende til at fungere, når det ikke har været brugt fra eleverne var små. Nogle lærere er kritiske overfor, at man trækker et angelsaksisk koncept ind i europæisk sammenhæng. I nogle teams har der været meget modstand. </w:t>
      </w:r>
      <w:r w:rsidR="0068387A">
        <w:t xml:space="preserve">Lærerne føler ikke nødvendigvis, at det </w:t>
      </w:r>
      <w:r w:rsidR="0068387A">
        <w:lastRenderedPageBreak/>
        <w:t>virker. Andre synes at det skal have en chance</w:t>
      </w:r>
      <w:r w:rsidR="007E40B1">
        <w:t>,</w:t>
      </w:r>
      <w:r w:rsidR="0068387A">
        <w:t xml:space="preserve"> og at det kan noget. </w:t>
      </w:r>
      <w:r w:rsidR="00661DC5">
        <w:t xml:space="preserve">Det kunne være godt med en ensretning af timer til projektet kommunalt. </w:t>
      </w:r>
    </w:p>
    <w:p w:rsidR="003F23FA" w:rsidRDefault="003F23FA" w:rsidP="00955BD6">
      <w:pPr>
        <w:ind w:left="2608" w:firstLine="2"/>
      </w:pPr>
      <w:r>
        <w:rPr>
          <w:b/>
        </w:rPr>
        <w:t>HL:</w:t>
      </w:r>
      <w:r>
        <w:t xml:space="preserve"> Det kan noget. Lærerne har muligvis misforstået, at det drejer sig om, at handlinger ikke har konsekvenser. Det er præsenteret på hele skolen. Lærerne stejler på, at det føles som et stramt koncept, som ikke kan afviges. </w:t>
      </w:r>
    </w:p>
    <w:p w:rsidR="00EB5BF1" w:rsidRDefault="00EB5BF1" w:rsidP="00955BD6">
      <w:pPr>
        <w:ind w:left="2608" w:firstLine="2"/>
      </w:pPr>
      <w:r>
        <w:rPr>
          <w:b/>
        </w:rPr>
        <w:t>HØ:</w:t>
      </w:r>
      <w:r>
        <w:t xml:space="preserve"> Bekymringen går på omfanget af arbejdsopgaven, som kan række langt ud over skolens virke. Der er ikke fulgt tid med opgaven. </w:t>
      </w:r>
      <w:r w:rsidR="00B05C8B">
        <w:t xml:space="preserve">Der er hidtil kun en, som er uddannet i udskolingen. Det bliver ikke rigtigt brugt på grund af arbejdsbelastningen. </w:t>
      </w:r>
    </w:p>
    <w:p w:rsidR="004743EA" w:rsidRPr="00C70ACF" w:rsidRDefault="004743EA" w:rsidP="00955BD6">
      <w:pPr>
        <w:ind w:left="2608" w:firstLine="2"/>
      </w:pPr>
      <w:r>
        <w:rPr>
          <w:b/>
        </w:rPr>
        <w:t>EG:</w:t>
      </w:r>
      <w:r>
        <w:t xml:space="preserve"> Mange synes, at kurset var fint. Det åd dog for meget forberedelsestid i de første dage efter sommerferien. Der har været meget kritiske røster i udskolingsteamet. </w:t>
      </w:r>
      <w:r w:rsidR="00AE70A9">
        <w:t>Det er mange timer, der er givet ud på noge</w:t>
      </w:r>
      <w:r w:rsidR="00E517BF">
        <w:t>t som egentlig er en reminder om</w:t>
      </w:r>
      <w:r w:rsidR="00AE70A9">
        <w:t xml:space="preserve"> almindelig god pædagogik. </w:t>
      </w:r>
    </w:p>
    <w:p w:rsidR="004F08F7" w:rsidRPr="00B063B4" w:rsidRDefault="004F08F7" w:rsidP="004F08F7"/>
    <w:p w:rsidR="008D224F" w:rsidRDefault="00C042E3" w:rsidP="00930AC3">
      <w:pPr>
        <w:rPr>
          <w:b/>
        </w:rPr>
      </w:pPr>
      <w:r>
        <w:rPr>
          <w:b/>
        </w:rPr>
        <w:t>Pkt. 036</w:t>
      </w:r>
      <w:r w:rsidR="004F08F7">
        <w:rPr>
          <w:b/>
        </w:rPr>
        <w:t xml:space="preserve"> – 19</w:t>
      </w:r>
      <w:r w:rsidR="004F08F7" w:rsidRPr="00D76F70">
        <w:rPr>
          <w:b/>
        </w:rPr>
        <w:t xml:space="preserve"> </w:t>
      </w:r>
      <w:r w:rsidR="004F08F7" w:rsidRPr="00D76F70">
        <w:rPr>
          <w:b/>
        </w:rPr>
        <w:tab/>
      </w:r>
      <w:r w:rsidR="004F08F7" w:rsidRPr="00D76F70">
        <w:rPr>
          <w:b/>
        </w:rPr>
        <w:tab/>
      </w:r>
      <w:r w:rsidR="00C87CD3">
        <w:rPr>
          <w:b/>
        </w:rPr>
        <w:t>Evt.</w:t>
      </w:r>
    </w:p>
    <w:p w:rsidR="0053737E" w:rsidRDefault="0053737E" w:rsidP="006F5AF3">
      <w:pPr>
        <w:ind w:left="2608" w:firstLine="2"/>
      </w:pPr>
      <w:r>
        <w:t>Der blev rejst et dilemma i forhold til overnatninger på sko</w:t>
      </w:r>
      <w:r w:rsidR="006F5AF3">
        <w:t xml:space="preserve">lerne, som kan diskuteres på et senere tidspunkt. </w:t>
      </w:r>
    </w:p>
    <w:p w:rsidR="00BD5A74" w:rsidRDefault="00BD5A74" w:rsidP="006F5AF3">
      <w:pPr>
        <w:ind w:left="2608" w:firstLine="2"/>
      </w:pPr>
      <w:r>
        <w:t>Planen i forhold til dysleksicenteret på Egelundskolen blev efterspurgt.</w:t>
      </w:r>
    </w:p>
    <w:p w:rsidR="00BD5A74" w:rsidRPr="0053737E" w:rsidRDefault="00BD5A74" w:rsidP="006F5AF3">
      <w:pPr>
        <w:ind w:left="2608" w:firstLine="2"/>
      </w:pPr>
    </w:p>
    <w:p w:rsidR="006528E9" w:rsidRDefault="006528E9" w:rsidP="00930AC3">
      <w:pPr>
        <w:rPr>
          <w:b/>
        </w:rPr>
      </w:pPr>
    </w:p>
    <w:p w:rsidR="005915BC" w:rsidRPr="004F2F48" w:rsidRDefault="005915BC" w:rsidP="00930AC3"/>
    <w:p w:rsidR="00B06D21" w:rsidRDefault="00B06D21" w:rsidP="00B06D21">
      <w:pPr>
        <w:rPr>
          <w:i/>
        </w:rPr>
      </w:pPr>
    </w:p>
    <w:p w:rsidR="00B06D21" w:rsidRPr="003914BE" w:rsidRDefault="00B06D21" w:rsidP="00B06D21">
      <w:pPr>
        <w:rPr>
          <w:i/>
        </w:rPr>
      </w:pPr>
      <w:r w:rsidRPr="003914BE">
        <w:rPr>
          <w:i/>
        </w:rPr>
        <w:t>Maiken Amisse</w:t>
      </w:r>
    </w:p>
    <w:p w:rsidR="00B06D21" w:rsidRDefault="00B06D21" w:rsidP="00B06D21">
      <w:r>
        <w:t>Kredsformand/</w:t>
      </w:r>
    </w:p>
    <w:p w:rsidR="003E3956" w:rsidRPr="00C53A63" w:rsidRDefault="00B06D21" w:rsidP="00930AC3">
      <w:r>
        <w:t>Fællestillidsrepræsentant</w:t>
      </w:r>
    </w:p>
    <w:sectPr w:rsidR="003E3956" w:rsidRPr="00C53A63" w:rsidSect="0085765D">
      <w:headerReference w:type="first" r:id="rId8"/>
      <w:pgSz w:w="11906" w:h="16838" w:code="9"/>
      <w:pgMar w:top="1701" w:right="1134" w:bottom="1134" w:left="1134" w:header="708" w:footer="3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F24" w:rsidRDefault="00753F24">
      <w:r>
        <w:separator/>
      </w:r>
    </w:p>
  </w:endnote>
  <w:endnote w:type="continuationSeparator" w:id="0">
    <w:p w:rsidR="00753F24" w:rsidRDefault="00753F24">
      <w:r>
        <w:continuationSeparator/>
      </w:r>
    </w:p>
  </w:endnote>
  <w:endnote w:type="continuationNotice" w:id="1">
    <w:p w:rsidR="00753F24" w:rsidRDefault="00753F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F24" w:rsidRDefault="00753F24">
      <w:r>
        <w:separator/>
      </w:r>
    </w:p>
  </w:footnote>
  <w:footnote w:type="continuationSeparator" w:id="0">
    <w:p w:rsidR="00753F24" w:rsidRDefault="00753F24">
      <w:r>
        <w:continuationSeparator/>
      </w:r>
    </w:p>
  </w:footnote>
  <w:footnote w:type="continuationNotice" w:id="1">
    <w:p w:rsidR="00753F24" w:rsidRDefault="00753F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73" w:rsidRDefault="00BB4751">
    <w:pPr>
      <w:pStyle w:val="Sidehoved"/>
      <w:jc w:val="right"/>
    </w:pPr>
    <w:r>
      <w:rPr>
        <w:noProof/>
      </w:rPr>
      <w:drawing>
        <wp:inline distT="0" distB="0" distL="0" distR="0" wp14:anchorId="51931FDC" wp14:editId="143A17B0">
          <wp:extent cx="2778125" cy="766445"/>
          <wp:effectExtent l="0" t="0" r="3175" b="0"/>
          <wp:docPr id="2" name="Billede 2" descr="O:\25\Kreds 25 generelt\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25\Kreds 25 generelt\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8125" cy="7664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57267"/>
    <w:multiLevelType w:val="hybridMultilevel"/>
    <w:tmpl w:val="7932E99A"/>
    <w:lvl w:ilvl="0" w:tplc="04060001">
      <w:start w:val="1"/>
      <w:numFmt w:val="bullet"/>
      <w:lvlText w:val=""/>
      <w:lvlJc w:val="left"/>
      <w:pPr>
        <w:ind w:left="3495" w:hanging="360"/>
      </w:pPr>
      <w:rPr>
        <w:rFonts w:ascii="Symbol" w:hAnsi="Symbol" w:hint="default"/>
      </w:rPr>
    </w:lvl>
    <w:lvl w:ilvl="1" w:tplc="04060003" w:tentative="1">
      <w:start w:val="1"/>
      <w:numFmt w:val="bullet"/>
      <w:lvlText w:val="o"/>
      <w:lvlJc w:val="left"/>
      <w:pPr>
        <w:ind w:left="4215" w:hanging="360"/>
      </w:pPr>
      <w:rPr>
        <w:rFonts w:ascii="Courier New" w:hAnsi="Courier New" w:cs="Courier New" w:hint="default"/>
      </w:rPr>
    </w:lvl>
    <w:lvl w:ilvl="2" w:tplc="04060005" w:tentative="1">
      <w:start w:val="1"/>
      <w:numFmt w:val="bullet"/>
      <w:lvlText w:val=""/>
      <w:lvlJc w:val="left"/>
      <w:pPr>
        <w:ind w:left="4935" w:hanging="360"/>
      </w:pPr>
      <w:rPr>
        <w:rFonts w:ascii="Wingdings" w:hAnsi="Wingdings" w:hint="default"/>
      </w:rPr>
    </w:lvl>
    <w:lvl w:ilvl="3" w:tplc="04060001" w:tentative="1">
      <w:start w:val="1"/>
      <w:numFmt w:val="bullet"/>
      <w:lvlText w:val=""/>
      <w:lvlJc w:val="left"/>
      <w:pPr>
        <w:ind w:left="5655" w:hanging="360"/>
      </w:pPr>
      <w:rPr>
        <w:rFonts w:ascii="Symbol" w:hAnsi="Symbol" w:hint="default"/>
      </w:rPr>
    </w:lvl>
    <w:lvl w:ilvl="4" w:tplc="04060003" w:tentative="1">
      <w:start w:val="1"/>
      <w:numFmt w:val="bullet"/>
      <w:lvlText w:val="o"/>
      <w:lvlJc w:val="left"/>
      <w:pPr>
        <w:ind w:left="6375" w:hanging="360"/>
      </w:pPr>
      <w:rPr>
        <w:rFonts w:ascii="Courier New" w:hAnsi="Courier New" w:cs="Courier New" w:hint="default"/>
      </w:rPr>
    </w:lvl>
    <w:lvl w:ilvl="5" w:tplc="04060005" w:tentative="1">
      <w:start w:val="1"/>
      <w:numFmt w:val="bullet"/>
      <w:lvlText w:val=""/>
      <w:lvlJc w:val="left"/>
      <w:pPr>
        <w:ind w:left="7095" w:hanging="360"/>
      </w:pPr>
      <w:rPr>
        <w:rFonts w:ascii="Wingdings" w:hAnsi="Wingdings" w:hint="default"/>
      </w:rPr>
    </w:lvl>
    <w:lvl w:ilvl="6" w:tplc="04060001" w:tentative="1">
      <w:start w:val="1"/>
      <w:numFmt w:val="bullet"/>
      <w:lvlText w:val=""/>
      <w:lvlJc w:val="left"/>
      <w:pPr>
        <w:ind w:left="7815" w:hanging="360"/>
      </w:pPr>
      <w:rPr>
        <w:rFonts w:ascii="Symbol" w:hAnsi="Symbol" w:hint="default"/>
      </w:rPr>
    </w:lvl>
    <w:lvl w:ilvl="7" w:tplc="04060003" w:tentative="1">
      <w:start w:val="1"/>
      <w:numFmt w:val="bullet"/>
      <w:lvlText w:val="o"/>
      <w:lvlJc w:val="left"/>
      <w:pPr>
        <w:ind w:left="8535" w:hanging="360"/>
      </w:pPr>
      <w:rPr>
        <w:rFonts w:ascii="Courier New" w:hAnsi="Courier New" w:cs="Courier New" w:hint="default"/>
      </w:rPr>
    </w:lvl>
    <w:lvl w:ilvl="8" w:tplc="04060005" w:tentative="1">
      <w:start w:val="1"/>
      <w:numFmt w:val="bullet"/>
      <w:lvlText w:val=""/>
      <w:lvlJc w:val="left"/>
      <w:pPr>
        <w:ind w:left="9255" w:hanging="360"/>
      </w:pPr>
      <w:rPr>
        <w:rFonts w:ascii="Wingdings" w:hAnsi="Wingdings" w:hint="default"/>
      </w:rPr>
    </w:lvl>
  </w:abstractNum>
  <w:abstractNum w:abstractNumId="1">
    <w:nsid w:val="124043F8"/>
    <w:multiLevelType w:val="hybridMultilevel"/>
    <w:tmpl w:val="68F4B632"/>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2">
    <w:nsid w:val="16FE35CA"/>
    <w:multiLevelType w:val="hybridMultilevel"/>
    <w:tmpl w:val="91C6CD4C"/>
    <w:lvl w:ilvl="0" w:tplc="04060001">
      <w:start w:val="1"/>
      <w:numFmt w:val="bullet"/>
      <w:lvlText w:val=""/>
      <w:lvlJc w:val="left"/>
      <w:pPr>
        <w:ind w:left="2968" w:hanging="360"/>
      </w:pPr>
      <w:rPr>
        <w:rFonts w:ascii="Symbol" w:hAnsi="Symbol" w:hint="default"/>
      </w:rPr>
    </w:lvl>
    <w:lvl w:ilvl="1" w:tplc="04060003">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3">
    <w:nsid w:val="2D083DF7"/>
    <w:multiLevelType w:val="hybridMultilevel"/>
    <w:tmpl w:val="BF04AA10"/>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4">
    <w:nsid w:val="3194435B"/>
    <w:multiLevelType w:val="hybridMultilevel"/>
    <w:tmpl w:val="9730B13C"/>
    <w:lvl w:ilvl="0" w:tplc="04060001">
      <w:start w:val="1"/>
      <w:numFmt w:val="bullet"/>
      <w:lvlText w:val=""/>
      <w:lvlJc w:val="left"/>
      <w:pPr>
        <w:ind w:left="3323" w:hanging="360"/>
      </w:pPr>
      <w:rPr>
        <w:rFonts w:ascii="Symbol" w:hAnsi="Symbol" w:hint="default"/>
      </w:rPr>
    </w:lvl>
    <w:lvl w:ilvl="1" w:tplc="04060003">
      <w:start w:val="1"/>
      <w:numFmt w:val="bullet"/>
      <w:lvlText w:val="o"/>
      <w:lvlJc w:val="left"/>
      <w:pPr>
        <w:ind w:left="4043" w:hanging="360"/>
      </w:pPr>
      <w:rPr>
        <w:rFonts w:ascii="Courier New" w:hAnsi="Courier New" w:cs="Courier New" w:hint="default"/>
      </w:rPr>
    </w:lvl>
    <w:lvl w:ilvl="2" w:tplc="04060005" w:tentative="1">
      <w:start w:val="1"/>
      <w:numFmt w:val="bullet"/>
      <w:lvlText w:val=""/>
      <w:lvlJc w:val="left"/>
      <w:pPr>
        <w:ind w:left="4763" w:hanging="360"/>
      </w:pPr>
      <w:rPr>
        <w:rFonts w:ascii="Wingdings" w:hAnsi="Wingdings" w:hint="default"/>
      </w:rPr>
    </w:lvl>
    <w:lvl w:ilvl="3" w:tplc="04060001" w:tentative="1">
      <w:start w:val="1"/>
      <w:numFmt w:val="bullet"/>
      <w:lvlText w:val=""/>
      <w:lvlJc w:val="left"/>
      <w:pPr>
        <w:ind w:left="5483" w:hanging="360"/>
      </w:pPr>
      <w:rPr>
        <w:rFonts w:ascii="Symbol" w:hAnsi="Symbol" w:hint="default"/>
      </w:rPr>
    </w:lvl>
    <w:lvl w:ilvl="4" w:tplc="04060003" w:tentative="1">
      <w:start w:val="1"/>
      <w:numFmt w:val="bullet"/>
      <w:lvlText w:val="o"/>
      <w:lvlJc w:val="left"/>
      <w:pPr>
        <w:ind w:left="6203" w:hanging="360"/>
      </w:pPr>
      <w:rPr>
        <w:rFonts w:ascii="Courier New" w:hAnsi="Courier New" w:cs="Courier New" w:hint="default"/>
      </w:rPr>
    </w:lvl>
    <w:lvl w:ilvl="5" w:tplc="04060005" w:tentative="1">
      <w:start w:val="1"/>
      <w:numFmt w:val="bullet"/>
      <w:lvlText w:val=""/>
      <w:lvlJc w:val="left"/>
      <w:pPr>
        <w:ind w:left="6923" w:hanging="360"/>
      </w:pPr>
      <w:rPr>
        <w:rFonts w:ascii="Wingdings" w:hAnsi="Wingdings" w:hint="default"/>
      </w:rPr>
    </w:lvl>
    <w:lvl w:ilvl="6" w:tplc="04060001" w:tentative="1">
      <w:start w:val="1"/>
      <w:numFmt w:val="bullet"/>
      <w:lvlText w:val=""/>
      <w:lvlJc w:val="left"/>
      <w:pPr>
        <w:ind w:left="7643" w:hanging="360"/>
      </w:pPr>
      <w:rPr>
        <w:rFonts w:ascii="Symbol" w:hAnsi="Symbol" w:hint="default"/>
      </w:rPr>
    </w:lvl>
    <w:lvl w:ilvl="7" w:tplc="04060003" w:tentative="1">
      <w:start w:val="1"/>
      <w:numFmt w:val="bullet"/>
      <w:lvlText w:val="o"/>
      <w:lvlJc w:val="left"/>
      <w:pPr>
        <w:ind w:left="8363" w:hanging="360"/>
      </w:pPr>
      <w:rPr>
        <w:rFonts w:ascii="Courier New" w:hAnsi="Courier New" w:cs="Courier New" w:hint="default"/>
      </w:rPr>
    </w:lvl>
    <w:lvl w:ilvl="8" w:tplc="04060005" w:tentative="1">
      <w:start w:val="1"/>
      <w:numFmt w:val="bullet"/>
      <w:lvlText w:val=""/>
      <w:lvlJc w:val="left"/>
      <w:pPr>
        <w:ind w:left="9083" w:hanging="360"/>
      </w:pPr>
      <w:rPr>
        <w:rFonts w:ascii="Wingdings" w:hAnsi="Wingdings" w:hint="default"/>
      </w:rPr>
    </w:lvl>
  </w:abstractNum>
  <w:abstractNum w:abstractNumId="5">
    <w:nsid w:val="340849D8"/>
    <w:multiLevelType w:val="hybridMultilevel"/>
    <w:tmpl w:val="3A9A83AC"/>
    <w:lvl w:ilvl="0" w:tplc="04060001">
      <w:start w:val="1"/>
      <w:numFmt w:val="bullet"/>
      <w:lvlText w:val=""/>
      <w:lvlJc w:val="left"/>
      <w:pPr>
        <w:ind w:left="4043" w:hanging="360"/>
      </w:pPr>
      <w:rPr>
        <w:rFonts w:ascii="Symbol" w:hAnsi="Symbol" w:hint="default"/>
      </w:rPr>
    </w:lvl>
    <w:lvl w:ilvl="1" w:tplc="04060003" w:tentative="1">
      <w:start w:val="1"/>
      <w:numFmt w:val="bullet"/>
      <w:lvlText w:val="o"/>
      <w:lvlJc w:val="left"/>
      <w:pPr>
        <w:ind w:left="4763" w:hanging="360"/>
      </w:pPr>
      <w:rPr>
        <w:rFonts w:ascii="Courier New" w:hAnsi="Courier New" w:cs="Courier New" w:hint="default"/>
      </w:rPr>
    </w:lvl>
    <w:lvl w:ilvl="2" w:tplc="04060005" w:tentative="1">
      <w:start w:val="1"/>
      <w:numFmt w:val="bullet"/>
      <w:lvlText w:val=""/>
      <w:lvlJc w:val="left"/>
      <w:pPr>
        <w:ind w:left="5483" w:hanging="360"/>
      </w:pPr>
      <w:rPr>
        <w:rFonts w:ascii="Wingdings" w:hAnsi="Wingdings" w:hint="default"/>
      </w:rPr>
    </w:lvl>
    <w:lvl w:ilvl="3" w:tplc="04060001" w:tentative="1">
      <w:start w:val="1"/>
      <w:numFmt w:val="bullet"/>
      <w:lvlText w:val=""/>
      <w:lvlJc w:val="left"/>
      <w:pPr>
        <w:ind w:left="6203" w:hanging="360"/>
      </w:pPr>
      <w:rPr>
        <w:rFonts w:ascii="Symbol" w:hAnsi="Symbol" w:hint="default"/>
      </w:rPr>
    </w:lvl>
    <w:lvl w:ilvl="4" w:tplc="04060003" w:tentative="1">
      <w:start w:val="1"/>
      <w:numFmt w:val="bullet"/>
      <w:lvlText w:val="o"/>
      <w:lvlJc w:val="left"/>
      <w:pPr>
        <w:ind w:left="6923" w:hanging="360"/>
      </w:pPr>
      <w:rPr>
        <w:rFonts w:ascii="Courier New" w:hAnsi="Courier New" w:cs="Courier New" w:hint="default"/>
      </w:rPr>
    </w:lvl>
    <w:lvl w:ilvl="5" w:tplc="04060005" w:tentative="1">
      <w:start w:val="1"/>
      <w:numFmt w:val="bullet"/>
      <w:lvlText w:val=""/>
      <w:lvlJc w:val="left"/>
      <w:pPr>
        <w:ind w:left="7643" w:hanging="360"/>
      </w:pPr>
      <w:rPr>
        <w:rFonts w:ascii="Wingdings" w:hAnsi="Wingdings" w:hint="default"/>
      </w:rPr>
    </w:lvl>
    <w:lvl w:ilvl="6" w:tplc="04060001" w:tentative="1">
      <w:start w:val="1"/>
      <w:numFmt w:val="bullet"/>
      <w:lvlText w:val=""/>
      <w:lvlJc w:val="left"/>
      <w:pPr>
        <w:ind w:left="8363" w:hanging="360"/>
      </w:pPr>
      <w:rPr>
        <w:rFonts w:ascii="Symbol" w:hAnsi="Symbol" w:hint="default"/>
      </w:rPr>
    </w:lvl>
    <w:lvl w:ilvl="7" w:tplc="04060003" w:tentative="1">
      <w:start w:val="1"/>
      <w:numFmt w:val="bullet"/>
      <w:lvlText w:val="o"/>
      <w:lvlJc w:val="left"/>
      <w:pPr>
        <w:ind w:left="9083" w:hanging="360"/>
      </w:pPr>
      <w:rPr>
        <w:rFonts w:ascii="Courier New" w:hAnsi="Courier New" w:cs="Courier New" w:hint="default"/>
      </w:rPr>
    </w:lvl>
    <w:lvl w:ilvl="8" w:tplc="04060005" w:tentative="1">
      <w:start w:val="1"/>
      <w:numFmt w:val="bullet"/>
      <w:lvlText w:val=""/>
      <w:lvlJc w:val="left"/>
      <w:pPr>
        <w:ind w:left="9803" w:hanging="360"/>
      </w:pPr>
      <w:rPr>
        <w:rFonts w:ascii="Wingdings" w:hAnsi="Wingdings" w:hint="default"/>
      </w:rPr>
    </w:lvl>
  </w:abstractNum>
  <w:abstractNum w:abstractNumId="6">
    <w:nsid w:val="3C8E5FB4"/>
    <w:multiLevelType w:val="hybridMultilevel"/>
    <w:tmpl w:val="AE742AAE"/>
    <w:lvl w:ilvl="0" w:tplc="232221D0">
      <w:numFmt w:val="bullet"/>
      <w:lvlText w:val=""/>
      <w:lvlJc w:val="left"/>
      <w:pPr>
        <w:ind w:left="2970" w:hanging="360"/>
      </w:pPr>
      <w:rPr>
        <w:rFonts w:ascii="Symbol" w:eastAsia="Times New Roman" w:hAnsi="Symbol" w:cs="Arial" w:hint="default"/>
      </w:rPr>
    </w:lvl>
    <w:lvl w:ilvl="1" w:tplc="04060003">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7">
    <w:nsid w:val="3DD729BB"/>
    <w:multiLevelType w:val="hybridMultilevel"/>
    <w:tmpl w:val="52C493D8"/>
    <w:lvl w:ilvl="0" w:tplc="96363728">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8">
    <w:nsid w:val="449B2661"/>
    <w:multiLevelType w:val="hybridMultilevel"/>
    <w:tmpl w:val="3E547332"/>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9">
    <w:nsid w:val="513B088D"/>
    <w:multiLevelType w:val="hybridMultilevel"/>
    <w:tmpl w:val="7564FD7A"/>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10">
    <w:nsid w:val="542430EF"/>
    <w:multiLevelType w:val="hybridMultilevel"/>
    <w:tmpl w:val="7A1E7008"/>
    <w:lvl w:ilvl="0" w:tplc="F33862DE">
      <w:numFmt w:val="bullet"/>
      <w:lvlText w:val=""/>
      <w:lvlJc w:val="left"/>
      <w:pPr>
        <w:ind w:left="2970" w:hanging="360"/>
      </w:pPr>
      <w:rPr>
        <w:rFonts w:ascii="Symbol" w:eastAsia="Times New Roman" w:hAnsi="Symbo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11">
    <w:nsid w:val="568D3764"/>
    <w:multiLevelType w:val="hybridMultilevel"/>
    <w:tmpl w:val="8E2EE60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2">
    <w:nsid w:val="587559E9"/>
    <w:multiLevelType w:val="hybridMultilevel"/>
    <w:tmpl w:val="BD167DD6"/>
    <w:lvl w:ilvl="0" w:tplc="D74049F6">
      <w:start w:val="1"/>
      <w:numFmt w:val="decimal"/>
      <w:lvlText w:val="%1)"/>
      <w:lvlJc w:val="left"/>
      <w:pPr>
        <w:ind w:left="2970" w:hanging="360"/>
      </w:pPr>
      <w:rPr>
        <w:rFonts w:hint="default"/>
      </w:rPr>
    </w:lvl>
    <w:lvl w:ilvl="1" w:tplc="04060019" w:tentative="1">
      <w:start w:val="1"/>
      <w:numFmt w:val="lowerLetter"/>
      <w:lvlText w:val="%2."/>
      <w:lvlJc w:val="left"/>
      <w:pPr>
        <w:ind w:left="3690" w:hanging="360"/>
      </w:pPr>
    </w:lvl>
    <w:lvl w:ilvl="2" w:tplc="0406001B" w:tentative="1">
      <w:start w:val="1"/>
      <w:numFmt w:val="lowerRoman"/>
      <w:lvlText w:val="%3."/>
      <w:lvlJc w:val="right"/>
      <w:pPr>
        <w:ind w:left="4410" w:hanging="180"/>
      </w:pPr>
    </w:lvl>
    <w:lvl w:ilvl="3" w:tplc="0406000F" w:tentative="1">
      <w:start w:val="1"/>
      <w:numFmt w:val="decimal"/>
      <w:lvlText w:val="%4."/>
      <w:lvlJc w:val="left"/>
      <w:pPr>
        <w:ind w:left="5130" w:hanging="360"/>
      </w:pPr>
    </w:lvl>
    <w:lvl w:ilvl="4" w:tplc="04060019" w:tentative="1">
      <w:start w:val="1"/>
      <w:numFmt w:val="lowerLetter"/>
      <w:lvlText w:val="%5."/>
      <w:lvlJc w:val="left"/>
      <w:pPr>
        <w:ind w:left="5850" w:hanging="360"/>
      </w:pPr>
    </w:lvl>
    <w:lvl w:ilvl="5" w:tplc="0406001B" w:tentative="1">
      <w:start w:val="1"/>
      <w:numFmt w:val="lowerRoman"/>
      <w:lvlText w:val="%6."/>
      <w:lvlJc w:val="right"/>
      <w:pPr>
        <w:ind w:left="6570" w:hanging="180"/>
      </w:pPr>
    </w:lvl>
    <w:lvl w:ilvl="6" w:tplc="0406000F" w:tentative="1">
      <w:start w:val="1"/>
      <w:numFmt w:val="decimal"/>
      <w:lvlText w:val="%7."/>
      <w:lvlJc w:val="left"/>
      <w:pPr>
        <w:ind w:left="7290" w:hanging="360"/>
      </w:pPr>
    </w:lvl>
    <w:lvl w:ilvl="7" w:tplc="04060019" w:tentative="1">
      <w:start w:val="1"/>
      <w:numFmt w:val="lowerLetter"/>
      <w:lvlText w:val="%8."/>
      <w:lvlJc w:val="left"/>
      <w:pPr>
        <w:ind w:left="8010" w:hanging="360"/>
      </w:pPr>
    </w:lvl>
    <w:lvl w:ilvl="8" w:tplc="0406001B" w:tentative="1">
      <w:start w:val="1"/>
      <w:numFmt w:val="lowerRoman"/>
      <w:lvlText w:val="%9."/>
      <w:lvlJc w:val="right"/>
      <w:pPr>
        <w:ind w:left="8730" w:hanging="180"/>
      </w:pPr>
    </w:lvl>
  </w:abstractNum>
  <w:abstractNum w:abstractNumId="13">
    <w:nsid w:val="5DB35FC2"/>
    <w:multiLevelType w:val="hybridMultilevel"/>
    <w:tmpl w:val="C240C6C8"/>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14">
    <w:nsid w:val="5E6469B2"/>
    <w:multiLevelType w:val="hybridMultilevel"/>
    <w:tmpl w:val="2E8299BC"/>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15">
    <w:nsid w:val="69DE3F4E"/>
    <w:multiLevelType w:val="hybridMultilevel"/>
    <w:tmpl w:val="7C424D2C"/>
    <w:lvl w:ilvl="0" w:tplc="D804ACEC">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16">
    <w:nsid w:val="71521751"/>
    <w:multiLevelType w:val="hybridMultilevel"/>
    <w:tmpl w:val="74F2E552"/>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17">
    <w:nsid w:val="7DBA2F64"/>
    <w:multiLevelType w:val="hybridMultilevel"/>
    <w:tmpl w:val="AB6E0D12"/>
    <w:lvl w:ilvl="0" w:tplc="04060001">
      <w:start w:val="1"/>
      <w:numFmt w:val="bullet"/>
      <w:lvlText w:val=""/>
      <w:lvlJc w:val="left"/>
      <w:pPr>
        <w:ind w:left="2744" w:hanging="360"/>
      </w:pPr>
      <w:rPr>
        <w:rFonts w:ascii="Symbol" w:hAnsi="Symbol" w:hint="default"/>
      </w:rPr>
    </w:lvl>
    <w:lvl w:ilvl="1" w:tplc="04060003" w:tentative="1">
      <w:start w:val="1"/>
      <w:numFmt w:val="bullet"/>
      <w:lvlText w:val="o"/>
      <w:lvlJc w:val="left"/>
      <w:pPr>
        <w:ind w:left="3464" w:hanging="360"/>
      </w:pPr>
      <w:rPr>
        <w:rFonts w:ascii="Courier New" w:hAnsi="Courier New" w:cs="Courier New" w:hint="default"/>
      </w:rPr>
    </w:lvl>
    <w:lvl w:ilvl="2" w:tplc="04060005" w:tentative="1">
      <w:start w:val="1"/>
      <w:numFmt w:val="bullet"/>
      <w:lvlText w:val=""/>
      <w:lvlJc w:val="left"/>
      <w:pPr>
        <w:ind w:left="4184" w:hanging="360"/>
      </w:pPr>
      <w:rPr>
        <w:rFonts w:ascii="Wingdings" w:hAnsi="Wingdings" w:hint="default"/>
      </w:rPr>
    </w:lvl>
    <w:lvl w:ilvl="3" w:tplc="04060001" w:tentative="1">
      <w:start w:val="1"/>
      <w:numFmt w:val="bullet"/>
      <w:lvlText w:val=""/>
      <w:lvlJc w:val="left"/>
      <w:pPr>
        <w:ind w:left="4904" w:hanging="360"/>
      </w:pPr>
      <w:rPr>
        <w:rFonts w:ascii="Symbol" w:hAnsi="Symbol" w:hint="default"/>
      </w:rPr>
    </w:lvl>
    <w:lvl w:ilvl="4" w:tplc="04060003" w:tentative="1">
      <w:start w:val="1"/>
      <w:numFmt w:val="bullet"/>
      <w:lvlText w:val="o"/>
      <w:lvlJc w:val="left"/>
      <w:pPr>
        <w:ind w:left="5624" w:hanging="360"/>
      </w:pPr>
      <w:rPr>
        <w:rFonts w:ascii="Courier New" w:hAnsi="Courier New" w:cs="Courier New" w:hint="default"/>
      </w:rPr>
    </w:lvl>
    <w:lvl w:ilvl="5" w:tplc="04060005" w:tentative="1">
      <w:start w:val="1"/>
      <w:numFmt w:val="bullet"/>
      <w:lvlText w:val=""/>
      <w:lvlJc w:val="left"/>
      <w:pPr>
        <w:ind w:left="6344" w:hanging="360"/>
      </w:pPr>
      <w:rPr>
        <w:rFonts w:ascii="Wingdings" w:hAnsi="Wingdings" w:hint="default"/>
      </w:rPr>
    </w:lvl>
    <w:lvl w:ilvl="6" w:tplc="04060001" w:tentative="1">
      <w:start w:val="1"/>
      <w:numFmt w:val="bullet"/>
      <w:lvlText w:val=""/>
      <w:lvlJc w:val="left"/>
      <w:pPr>
        <w:ind w:left="7064" w:hanging="360"/>
      </w:pPr>
      <w:rPr>
        <w:rFonts w:ascii="Symbol" w:hAnsi="Symbol" w:hint="default"/>
      </w:rPr>
    </w:lvl>
    <w:lvl w:ilvl="7" w:tplc="04060003" w:tentative="1">
      <w:start w:val="1"/>
      <w:numFmt w:val="bullet"/>
      <w:lvlText w:val="o"/>
      <w:lvlJc w:val="left"/>
      <w:pPr>
        <w:ind w:left="7784" w:hanging="360"/>
      </w:pPr>
      <w:rPr>
        <w:rFonts w:ascii="Courier New" w:hAnsi="Courier New" w:cs="Courier New" w:hint="default"/>
      </w:rPr>
    </w:lvl>
    <w:lvl w:ilvl="8" w:tplc="04060005" w:tentative="1">
      <w:start w:val="1"/>
      <w:numFmt w:val="bullet"/>
      <w:lvlText w:val=""/>
      <w:lvlJc w:val="left"/>
      <w:pPr>
        <w:ind w:left="8504" w:hanging="360"/>
      </w:pPr>
      <w:rPr>
        <w:rFonts w:ascii="Wingdings" w:hAnsi="Wingdings" w:hint="default"/>
      </w:rPr>
    </w:lvl>
  </w:abstractNum>
  <w:num w:numId="1">
    <w:abstractNumId w:val="10"/>
  </w:num>
  <w:num w:numId="2">
    <w:abstractNumId w:val="6"/>
  </w:num>
  <w:num w:numId="3">
    <w:abstractNumId w:val="8"/>
  </w:num>
  <w:num w:numId="4">
    <w:abstractNumId w:val="3"/>
  </w:num>
  <w:num w:numId="5">
    <w:abstractNumId w:val="17"/>
  </w:num>
  <w:num w:numId="6">
    <w:abstractNumId w:val="0"/>
  </w:num>
  <w:num w:numId="7">
    <w:abstractNumId w:val="11"/>
  </w:num>
  <w:num w:numId="8">
    <w:abstractNumId w:val="13"/>
  </w:num>
  <w:num w:numId="9">
    <w:abstractNumId w:val="1"/>
  </w:num>
  <w:num w:numId="10">
    <w:abstractNumId w:val="12"/>
  </w:num>
  <w:num w:numId="11">
    <w:abstractNumId w:val="4"/>
  </w:num>
  <w:num w:numId="12">
    <w:abstractNumId w:val="5"/>
  </w:num>
  <w:num w:numId="13">
    <w:abstractNumId w:val="2"/>
  </w:num>
  <w:num w:numId="14">
    <w:abstractNumId w:val="16"/>
  </w:num>
  <w:num w:numId="15">
    <w:abstractNumId w:val="9"/>
  </w:num>
  <w:num w:numId="16">
    <w:abstractNumId w:val="7"/>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788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AC3"/>
    <w:rsid w:val="0001576F"/>
    <w:rsid w:val="0003248A"/>
    <w:rsid w:val="000424B8"/>
    <w:rsid w:val="00051E56"/>
    <w:rsid w:val="000564B4"/>
    <w:rsid w:val="00060D0C"/>
    <w:rsid w:val="000622FC"/>
    <w:rsid w:val="0008453E"/>
    <w:rsid w:val="00087B5F"/>
    <w:rsid w:val="0009698E"/>
    <w:rsid w:val="000A3EEE"/>
    <w:rsid w:val="000A5C08"/>
    <w:rsid w:val="000C4429"/>
    <w:rsid w:val="000C5756"/>
    <w:rsid w:val="000D0F06"/>
    <w:rsid w:val="000D1A3F"/>
    <w:rsid w:val="000E359A"/>
    <w:rsid w:val="00114686"/>
    <w:rsid w:val="00115DD8"/>
    <w:rsid w:val="001212C7"/>
    <w:rsid w:val="0012781D"/>
    <w:rsid w:val="00147CE0"/>
    <w:rsid w:val="00151DA8"/>
    <w:rsid w:val="0015550C"/>
    <w:rsid w:val="00162D38"/>
    <w:rsid w:val="00164B17"/>
    <w:rsid w:val="00165012"/>
    <w:rsid w:val="001735D9"/>
    <w:rsid w:val="001738C4"/>
    <w:rsid w:val="00173E75"/>
    <w:rsid w:val="00177BC7"/>
    <w:rsid w:val="00186D6B"/>
    <w:rsid w:val="001A3B87"/>
    <w:rsid w:val="001A7160"/>
    <w:rsid w:val="001B1306"/>
    <w:rsid w:val="001B197C"/>
    <w:rsid w:val="001B277C"/>
    <w:rsid w:val="001C3650"/>
    <w:rsid w:val="001D04BE"/>
    <w:rsid w:val="001D2E02"/>
    <w:rsid w:val="001F19A5"/>
    <w:rsid w:val="001F2E70"/>
    <w:rsid w:val="001F5108"/>
    <w:rsid w:val="002000B5"/>
    <w:rsid w:val="002012E9"/>
    <w:rsid w:val="0020391A"/>
    <w:rsid w:val="00205972"/>
    <w:rsid w:val="00207C5E"/>
    <w:rsid w:val="0022186B"/>
    <w:rsid w:val="0022578A"/>
    <w:rsid w:val="00226550"/>
    <w:rsid w:val="002315C6"/>
    <w:rsid w:val="00235B4F"/>
    <w:rsid w:val="00236996"/>
    <w:rsid w:val="00236BE6"/>
    <w:rsid w:val="00240095"/>
    <w:rsid w:val="00244287"/>
    <w:rsid w:val="00247B89"/>
    <w:rsid w:val="00251A48"/>
    <w:rsid w:val="0025715F"/>
    <w:rsid w:val="002626E2"/>
    <w:rsid w:val="00263E7C"/>
    <w:rsid w:val="002818F2"/>
    <w:rsid w:val="002C4CCD"/>
    <w:rsid w:val="002D2DE0"/>
    <w:rsid w:val="002E1A0F"/>
    <w:rsid w:val="002E51FA"/>
    <w:rsid w:val="002E7190"/>
    <w:rsid w:val="002F1C25"/>
    <w:rsid w:val="002F67A4"/>
    <w:rsid w:val="00311CD2"/>
    <w:rsid w:val="0032017B"/>
    <w:rsid w:val="00337BAE"/>
    <w:rsid w:val="00340D7F"/>
    <w:rsid w:val="00346819"/>
    <w:rsid w:val="00363849"/>
    <w:rsid w:val="00366823"/>
    <w:rsid w:val="003744BF"/>
    <w:rsid w:val="00374FEB"/>
    <w:rsid w:val="003802CC"/>
    <w:rsid w:val="003A019A"/>
    <w:rsid w:val="003A04E6"/>
    <w:rsid w:val="003A7DCD"/>
    <w:rsid w:val="003B0AC0"/>
    <w:rsid w:val="003B12C8"/>
    <w:rsid w:val="003C045E"/>
    <w:rsid w:val="003D1F0E"/>
    <w:rsid w:val="003D3D88"/>
    <w:rsid w:val="003E3956"/>
    <w:rsid w:val="003E741D"/>
    <w:rsid w:val="003F23FA"/>
    <w:rsid w:val="003F5052"/>
    <w:rsid w:val="003F5DE9"/>
    <w:rsid w:val="00427689"/>
    <w:rsid w:val="004400C2"/>
    <w:rsid w:val="00460BB6"/>
    <w:rsid w:val="00462213"/>
    <w:rsid w:val="0047417C"/>
    <w:rsid w:val="004743EA"/>
    <w:rsid w:val="00475A42"/>
    <w:rsid w:val="004874C3"/>
    <w:rsid w:val="00494EA1"/>
    <w:rsid w:val="00495324"/>
    <w:rsid w:val="004B4145"/>
    <w:rsid w:val="004C34AC"/>
    <w:rsid w:val="004C354A"/>
    <w:rsid w:val="004C66C0"/>
    <w:rsid w:val="004D7C6D"/>
    <w:rsid w:val="004F08F7"/>
    <w:rsid w:val="004F2F48"/>
    <w:rsid w:val="00507DE3"/>
    <w:rsid w:val="00510675"/>
    <w:rsid w:val="005118CD"/>
    <w:rsid w:val="00520403"/>
    <w:rsid w:val="005219DC"/>
    <w:rsid w:val="00525E76"/>
    <w:rsid w:val="00533233"/>
    <w:rsid w:val="0053737E"/>
    <w:rsid w:val="00540EBB"/>
    <w:rsid w:val="00542D44"/>
    <w:rsid w:val="00552F03"/>
    <w:rsid w:val="00555606"/>
    <w:rsid w:val="00562FE2"/>
    <w:rsid w:val="005719AD"/>
    <w:rsid w:val="00577F22"/>
    <w:rsid w:val="00583676"/>
    <w:rsid w:val="005915BC"/>
    <w:rsid w:val="00594AB2"/>
    <w:rsid w:val="005A2E8C"/>
    <w:rsid w:val="005A4ACE"/>
    <w:rsid w:val="005C196C"/>
    <w:rsid w:val="005C5A26"/>
    <w:rsid w:val="005D6D52"/>
    <w:rsid w:val="005E215D"/>
    <w:rsid w:val="005E3F85"/>
    <w:rsid w:val="005E5CB6"/>
    <w:rsid w:val="005E601D"/>
    <w:rsid w:val="005E6098"/>
    <w:rsid w:val="0060492F"/>
    <w:rsid w:val="00606D08"/>
    <w:rsid w:val="00625C4E"/>
    <w:rsid w:val="00640B7D"/>
    <w:rsid w:val="00647331"/>
    <w:rsid w:val="006528E9"/>
    <w:rsid w:val="006563CF"/>
    <w:rsid w:val="00661DC5"/>
    <w:rsid w:val="0066385C"/>
    <w:rsid w:val="00671FD6"/>
    <w:rsid w:val="00675564"/>
    <w:rsid w:val="006811DD"/>
    <w:rsid w:val="0068387A"/>
    <w:rsid w:val="006972D3"/>
    <w:rsid w:val="006A637A"/>
    <w:rsid w:val="006B0D4F"/>
    <w:rsid w:val="006C5FC5"/>
    <w:rsid w:val="006C64FA"/>
    <w:rsid w:val="006D0453"/>
    <w:rsid w:val="006D0886"/>
    <w:rsid w:val="006D575C"/>
    <w:rsid w:val="006E1A70"/>
    <w:rsid w:val="006F2FDF"/>
    <w:rsid w:val="006F5061"/>
    <w:rsid w:val="006F5AF3"/>
    <w:rsid w:val="00705232"/>
    <w:rsid w:val="00710360"/>
    <w:rsid w:val="00743593"/>
    <w:rsid w:val="0074620E"/>
    <w:rsid w:val="00746A20"/>
    <w:rsid w:val="00746B80"/>
    <w:rsid w:val="0074787B"/>
    <w:rsid w:val="00753F24"/>
    <w:rsid w:val="007567CE"/>
    <w:rsid w:val="00767980"/>
    <w:rsid w:val="0079345D"/>
    <w:rsid w:val="007A4319"/>
    <w:rsid w:val="007B4500"/>
    <w:rsid w:val="007B61EF"/>
    <w:rsid w:val="007D2557"/>
    <w:rsid w:val="007D56BC"/>
    <w:rsid w:val="007E111D"/>
    <w:rsid w:val="007E40B1"/>
    <w:rsid w:val="007E4AC0"/>
    <w:rsid w:val="007F7CAD"/>
    <w:rsid w:val="00802A17"/>
    <w:rsid w:val="00824595"/>
    <w:rsid w:val="00832B29"/>
    <w:rsid w:val="00847A4E"/>
    <w:rsid w:val="0085062E"/>
    <w:rsid w:val="0085765D"/>
    <w:rsid w:val="008610C8"/>
    <w:rsid w:val="00875F0D"/>
    <w:rsid w:val="00883553"/>
    <w:rsid w:val="008A4163"/>
    <w:rsid w:val="008B2E24"/>
    <w:rsid w:val="008B6042"/>
    <w:rsid w:val="008B6E79"/>
    <w:rsid w:val="008B7007"/>
    <w:rsid w:val="008C16A9"/>
    <w:rsid w:val="008C28B2"/>
    <w:rsid w:val="008C4B46"/>
    <w:rsid w:val="008C7341"/>
    <w:rsid w:val="008D224F"/>
    <w:rsid w:val="008F513C"/>
    <w:rsid w:val="008F7E70"/>
    <w:rsid w:val="008F7FB9"/>
    <w:rsid w:val="00904D09"/>
    <w:rsid w:val="009227F9"/>
    <w:rsid w:val="00930AC3"/>
    <w:rsid w:val="009417A0"/>
    <w:rsid w:val="00950C24"/>
    <w:rsid w:val="00955BD6"/>
    <w:rsid w:val="00956358"/>
    <w:rsid w:val="00974B8E"/>
    <w:rsid w:val="0097504D"/>
    <w:rsid w:val="00975E75"/>
    <w:rsid w:val="00980588"/>
    <w:rsid w:val="00981F7E"/>
    <w:rsid w:val="009D0311"/>
    <w:rsid w:val="009D3273"/>
    <w:rsid w:val="009E2C87"/>
    <w:rsid w:val="009E491B"/>
    <w:rsid w:val="009E5E3A"/>
    <w:rsid w:val="009E61C1"/>
    <w:rsid w:val="00A16D25"/>
    <w:rsid w:val="00A70565"/>
    <w:rsid w:val="00A71DD3"/>
    <w:rsid w:val="00A72FF7"/>
    <w:rsid w:val="00A743D6"/>
    <w:rsid w:val="00A76DF5"/>
    <w:rsid w:val="00AA30FF"/>
    <w:rsid w:val="00AB6456"/>
    <w:rsid w:val="00AC0211"/>
    <w:rsid w:val="00AC5781"/>
    <w:rsid w:val="00AD0ECC"/>
    <w:rsid w:val="00AE70A9"/>
    <w:rsid w:val="00B05C8B"/>
    <w:rsid w:val="00B063B4"/>
    <w:rsid w:val="00B06D21"/>
    <w:rsid w:val="00B079F1"/>
    <w:rsid w:val="00B1025C"/>
    <w:rsid w:val="00B12427"/>
    <w:rsid w:val="00B15E68"/>
    <w:rsid w:val="00B15F75"/>
    <w:rsid w:val="00B22593"/>
    <w:rsid w:val="00B31371"/>
    <w:rsid w:val="00B323B2"/>
    <w:rsid w:val="00B343FF"/>
    <w:rsid w:val="00B41C68"/>
    <w:rsid w:val="00B520A0"/>
    <w:rsid w:val="00B55BCD"/>
    <w:rsid w:val="00B65429"/>
    <w:rsid w:val="00B83F8F"/>
    <w:rsid w:val="00B861B8"/>
    <w:rsid w:val="00B8721C"/>
    <w:rsid w:val="00B924D5"/>
    <w:rsid w:val="00BA2788"/>
    <w:rsid w:val="00BB4751"/>
    <w:rsid w:val="00BC581E"/>
    <w:rsid w:val="00BC76ED"/>
    <w:rsid w:val="00BD23C6"/>
    <w:rsid w:val="00BD3931"/>
    <w:rsid w:val="00BD5A74"/>
    <w:rsid w:val="00BD647E"/>
    <w:rsid w:val="00BE1B3B"/>
    <w:rsid w:val="00BE3E9A"/>
    <w:rsid w:val="00BE441F"/>
    <w:rsid w:val="00BF4E85"/>
    <w:rsid w:val="00BF7E2E"/>
    <w:rsid w:val="00C042E3"/>
    <w:rsid w:val="00C07F44"/>
    <w:rsid w:val="00C17BC6"/>
    <w:rsid w:val="00C27C1E"/>
    <w:rsid w:val="00C41739"/>
    <w:rsid w:val="00C42739"/>
    <w:rsid w:val="00C53A63"/>
    <w:rsid w:val="00C53B8D"/>
    <w:rsid w:val="00C70ACF"/>
    <w:rsid w:val="00C87CD3"/>
    <w:rsid w:val="00CA69FA"/>
    <w:rsid w:val="00CD4544"/>
    <w:rsid w:val="00CE6A6C"/>
    <w:rsid w:val="00CF2086"/>
    <w:rsid w:val="00CF6424"/>
    <w:rsid w:val="00D10A35"/>
    <w:rsid w:val="00D14481"/>
    <w:rsid w:val="00D1501C"/>
    <w:rsid w:val="00D15F27"/>
    <w:rsid w:val="00D17696"/>
    <w:rsid w:val="00D34E64"/>
    <w:rsid w:val="00D66EA2"/>
    <w:rsid w:val="00D71FF0"/>
    <w:rsid w:val="00D747A1"/>
    <w:rsid w:val="00D7615E"/>
    <w:rsid w:val="00D76F70"/>
    <w:rsid w:val="00D90C6A"/>
    <w:rsid w:val="00D94B48"/>
    <w:rsid w:val="00DA7B08"/>
    <w:rsid w:val="00DB1501"/>
    <w:rsid w:val="00DB270B"/>
    <w:rsid w:val="00DC1713"/>
    <w:rsid w:val="00DE212D"/>
    <w:rsid w:val="00DE6894"/>
    <w:rsid w:val="00DE7550"/>
    <w:rsid w:val="00DF1F44"/>
    <w:rsid w:val="00E14688"/>
    <w:rsid w:val="00E20140"/>
    <w:rsid w:val="00E23629"/>
    <w:rsid w:val="00E47A24"/>
    <w:rsid w:val="00E517BF"/>
    <w:rsid w:val="00E55C65"/>
    <w:rsid w:val="00E65841"/>
    <w:rsid w:val="00EB4AD0"/>
    <w:rsid w:val="00EB4D60"/>
    <w:rsid w:val="00EB5BF1"/>
    <w:rsid w:val="00EB5EED"/>
    <w:rsid w:val="00EC0588"/>
    <w:rsid w:val="00EC7ED2"/>
    <w:rsid w:val="00ED5CE2"/>
    <w:rsid w:val="00EE3044"/>
    <w:rsid w:val="00EE5828"/>
    <w:rsid w:val="00EF1103"/>
    <w:rsid w:val="00EF3421"/>
    <w:rsid w:val="00F0427B"/>
    <w:rsid w:val="00F07BF0"/>
    <w:rsid w:val="00F137B7"/>
    <w:rsid w:val="00F16055"/>
    <w:rsid w:val="00F26E06"/>
    <w:rsid w:val="00F270B5"/>
    <w:rsid w:val="00F54C2E"/>
    <w:rsid w:val="00F70425"/>
    <w:rsid w:val="00F72860"/>
    <w:rsid w:val="00F7435E"/>
    <w:rsid w:val="00F757DF"/>
    <w:rsid w:val="00F92FAC"/>
    <w:rsid w:val="00F93F7E"/>
    <w:rsid w:val="00F965E6"/>
    <w:rsid w:val="00F96FF9"/>
    <w:rsid w:val="00FA0D20"/>
    <w:rsid w:val="00FA28FB"/>
    <w:rsid w:val="00FA6B5D"/>
    <w:rsid w:val="00FB5803"/>
    <w:rsid w:val="00FC6DED"/>
    <w:rsid w:val="00FF20B1"/>
    <w:rsid w:val="00FF2EB0"/>
    <w:rsid w:val="00FF34BF"/>
    <w:rsid w:val="00FF5F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Markeringsbobletekst">
    <w:name w:val="Balloon Text"/>
    <w:basedOn w:val="Normal"/>
    <w:link w:val="MarkeringsbobletekstTegn"/>
    <w:rsid w:val="00B22593"/>
    <w:rPr>
      <w:rFonts w:ascii="Tahoma" w:hAnsi="Tahoma" w:cs="Tahoma"/>
      <w:sz w:val="16"/>
      <w:szCs w:val="16"/>
    </w:rPr>
  </w:style>
  <w:style w:type="character" w:customStyle="1" w:styleId="MarkeringsbobletekstTegn">
    <w:name w:val="Markeringsbobletekst Tegn"/>
    <w:link w:val="Markeringsbobletekst"/>
    <w:rsid w:val="00B22593"/>
    <w:rPr>
      <w:rFonts w:ascii="Tahoma" w:hAnsi="Tahoma" w:cs="Tahoma"/>
      <w:sz w:val="16"/>
      <w:szCs w:val="16"/>
    </w:rPr>
  </w:style>
  <w:style w:type="paragraph" w:styleId="Listeafsnit">
    <w:name w:val="List Paragraph"/>
    <w:basedOn w:val="Normal"/>
    <w:uiPriority w:val="34"/>
    <w:qFormat/>
    <w:rsid w:val="00930AC3"/>
    <w:pPr>
      <w:ind w:left="720"/>
      <w:contextualSpacing/>
    </w:pPr>
  </w:style>
  <w:style w:type="paragraph" w:styleId="Korrektur">
    <w:name w:val="Revision"/>
    <w:hidden/>
    <w:uiPriority w:val="99"/>
    <w:semiHidden/>
    <w:rsid w:val="00DE212D"/>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Markeringsbobletekst">
    <w:name w:val="Balloon Text"/>
    <w:basedOn w:val="Normal"/>
    <w:link w:val="MarkeringsbobletekstTegn"/>
    <w:rsid w:val="00B22593"/>
    <w:rPr>
      <w:rFonts w:ascii="Tahoma" w:hAnsi="Tahoma" w:cs="Tahoma"/>
      <w:sz w:val="16"/>
      <w:szCs w:val="16"/>
    </w:rPr>
  </w:style>
  <w:style w:type="character" w:customStyle="1" w:styleId="MarkeringsbobletekstTegn">
    <w:name w:val="Markeringsbobletekst Tegn"/>
    <w:link w:val="Markeringsbobletekst"/>
    <w:rsid w:val="00B22593"/>
    <w:rPr>
      <w:rFonts w:ascii="Tahoma" w:hAnsi="Tahoma" w:cs="Tahoma"/>
      <w:sz w:val="16"/>
      <w:szCs w:val="16"/>
    </w:rPr>
  </w:style>
  <w:style w:type="paragraph" w:styleId="Listeafsnit">
    <w:name w:val="List Paragraph"/>
    <w:basedOn w:val="Normal"/>
    <w:uiPriority w:val="34"/>
    <w:qFormat/>
    <w:rsid w:val="00930AC3"/>
    <w:pPr>
      <w:ind w:left="720"/>
      <w:contextualSpacing/>
    </w:pPr>
  </w:style>
  <w:style w:type="paragraph" w:styleId="Korrektur">
    <w:name w:val="Revision"/>
    <w:hidden/>
    <w:uiPriority w:val="99"/>
    <w:semiHidden/>
    <w:rsid w:val="00DE212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536</Words>
  <Characters>2971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KMD Familie PC</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Maiken Amisse</dc:creator>
  <cp:lastModifiedBy>Pia Henriksen</cp:lastModifiedBy>
  <cp:revision>5</cp:revision>
  <cp:lastPrinted>2019-01-03T10:52:00Z</cp:lastPrinted>
  <dcterms:created xsi:type="dcterms:W3CDTF">2019-05-13T08:32:00Z</dcterms:created>
  <dcterms:modified xsi:type="dcterms:W3CDTF">2019-05-13T08:36:00Z</dcterms:modified>
</cp:coreProperties>
</file>