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5A5DF" w14:textId="77777777" w:rsidR="0032412B" w:rsidRDefault="0032412B">
      <w:pPr>
        <w:rPr>
          <w:b/>
          <w:sz w:val="32"/>
          <w:szCs w:val="32"/>
        </w:rPr>
      </w:pPr>
    </w:p>
    <w:p w14:paraId="01F501E7" w14:textId="15749BC1" w:rsidR="00930AC3" w:rsidRDefault="008E2AFA">
      <w:pPr>
        <w:rPr>
          <w:b/>
          <w:sz w:val="32"/>
          <w:szCs w:val="32"/>
        </w:rPr>
      </w:pPr>
      <w:r>
        <w:rPr>
          <w:b/>
          <w:sz w:val="32"/>
          <w:szCs w:val="32"/>
        </w:rPr>
        <w:t>Referat af t</w:t>
      </w:r>
      <w:r w:rsidR="0012781D">
        <w:rPr>
          <w:b/>
          <w:sz w:val="32"/>
          <w:szCs w:val="32"/>
        </w:rPr>
        <w:t>i</w:t>
      </w:r>
      <w:r w:rsidR="00930AC3">
        <w:rPr>
          <w:b/>
          <w:sz w:val="32"/>
          <w:szCs w:val="32"/>
        </w:rPr>
        <w:t>llidsrepræsentantmøde</w:t>
      </w:r>
    </w:p>
    <w:p w14:paraId="2F56A1A8" w14:textId="77777777" w:rsidR="00930AC3" w:rsidRDefault="00930AC3">
      <w:pPr>
        <w:rPr>
          <w:b/>
          <w:sz w:val="32"/>
          <w:szCs w:val="32"/>
        </w:rPr>
      </w:pPr>
    </w:p>
    <w:p w14:paraId="2984805A" w14:textId="30B6B49F" w:rsidR="00930AC3" w:rsidRPr="0032412B" w:rsidRDefault="00930AC3">
      <w:r>
        <w:rPr>
          <w:b/>
        </w:rPr>
        <w:t xml:space="preserve">Tirsdag den </w:t>
      </w:r>
      <w:r w:rsidR="00834DF8">
        <w:rPr>
          <w:b/>
        </w:rPr>
        <w:t>18</w:t>
      </w:r>
      <w:r w:rsidR="00E83AE1">
        <w:rPr>
          <w:b/>
        </w:rPr>
        <w:t>.</w:t>
      </w:r>
      <w:r w:rsidR="00834DF8">
        <w:rPr>
          <w:b/>
        </w:rPr>
        <w:t>8</w:t>
      </w:r>
      <w:r w:rsidR="00F34B56">
        <w:rPr>
          <w:b/>
        </w:rPr>
        <w:t>.2020</w:t>
      </w:r>
      <w:r w:rsidR="00337D2B">
        <w:rPr>
          <w:b/>
        </w:rPr>
        <w:t xml:space="preserve"> kl. 12.3</w:t>
      </w:r>
      <w:r w:rsidR="003B43E4">
        <w:rPr>
          <w:b/>
        </w:rPr>
        <w:t>0</w:t>
      </w:r>
      <w:r w:rsidR="001F19A5">
        <w:rPr>
          <w:b/>
        </w:rPr>
        <w:t xml:space="preserve"> –</w:t>
      </w:r>
      <w:r>
        <w:rPr>
          <w:b/>
        </w:rPr>
        <w:t xml:space="preserve"> </w:t>
      </w:r>
      <w:r w:rsidR="00BD5824">
        <w:rPr>
          <w:b/>
        </w:rPr>
        <w:t>ca. 16</w:t>
      </w:r>
      <w:r w:rsidR="00CB5CFC">
        <w:rPr>
          <w:b/>
        </w:rPr>
        <w:t>.00</w:t>
      </w:r>
      <w:r w:rsidR="008124B1">
        <w:rPr>
          <w:b/>
        </w:rPr>
        <w:t xml:space="preserve"> </w:t>
      </w:r>
      <w:r w:rsidR="0032412B">
        <w:rPr>
          <w:b/>
        </w:rPr>
        <w:br/>
      </w:r>
    </w:p>
    <w:p w14:paraId="5B3CD0C3" w14:textId="77777777" w:rsidR="00930AC3" w:rsidRDefault="00930AC3">
      <w:pPr>
        <w:rPr>
          <w:b/>
        </w:rPr>
      </w:pPr>
    </w:p>
    <w:p w14:paraId="4721C166" w14:textId="256F26A0" w:rsidR="00930AC3" w:rsidRDefault="00930AC3">
      <w:pPr>
        <w:rPr>
          <w:b/>
        </w:rPr>
      </w:pPr>
      <w:r>
        <w:rPr>
          <w:b/>
        </w:rPr>
        <w:t xml:space="preserve">Dirigent: </w:t>
      </w:r>
      <w:r w:rsidR="00BD5824">
        <w:rPr>
          <w:b/>
        </w:rPr>
        <w:t>Maiken</w:t>
      </w:r>
      <w:r w:rsidR="00173E75">
        <w:rPr>
          <w:b/>
        </w:rPr>
        <w:tab/>
      </w:r>
      <w:r>
        <w:rPr>
          <w:b/>
        </w:rPr>
        <w:t xml:space="preserve">Referent: </w:t>
      </w:r>
      <w:r w:rsidR="00BD5824">
        <w:rPr>
          <w:b/>
        </w:rPr>
        <w:t>Thomas</w:t>
      </w:r>
    </w:p>
    <w:p w14:paraId="71B62DA8" w14:textId="1F1E11E0" w:rsidR="00024F1B" w:rsidRDefault="00024F1B">
      <w:pPr>
        <w:rPr>
          <w:b/>
        </w:rPr>
      </w:pPr>
    </w:p>
    <w:p w14:paraId="66EF54A9" w14:textId="77777777" w:rsidR="00EE3044" w:rsidRPr="002828BF" w:rsidRDefault="00EE3044">
      <w:pPr>
        <w:rPr>
          <w:b/>
        </w:rPr>
      </w:pPr>
    </w:p>
    <w:p w14:paraId="068FCC36" w14:textId="77777777" w:rsidR="00930AC3" w:rsidRDefault="00930AC3">
      <w:pPr>
        <w:rPr>
          <w:b/>
          <w:u w:val="single"/>
        </w:rPr>
      </w:pPr>
      <w:r>
        <w:rPr>
          <w:b/>
          <w:u w:val="single"/>
        </w:rPr>
        <w:t xml:space="preserve">Dagsorden: </w:t>
      </w:r>
    </w:p>
    <w:p w14:paraId="5599EDE9" w14:textId="77777777" w:rsidR="00930AC3" w:rsidRPr="00D76F70" w:rsidRDefault="00930AC3">
      <w:pPr>
        <w:rPr>
          <w:b/>
          <w:u w:val="single"/>
        </w:rPr>
      </w:pPr>
    </w:p>
    <w:p w14:paraId="63F7EC93" w14:textId="4D12D594" w:rsidR="004568B0" w:rsidRDefault="006F2FDF">
      <w:pPr>
        <w:rPr>
          <w:b/>
        </w:rPr>
      </w:pPr>
      <w:r>
        <w:rPr>
          <w:b/>
        </w:rPr>
        <w:t>Pkt. 0</w:t>
      </w:r>
      <w:r w:rsidR="00834DF8">
        <w:rPr>
          <w:b/>
        </w:rPr>
        <w:t>57</w:t>
      </w:r>
      <w:r w:rsidR="006C640A">
        <w:rPr>
          <w:b/>
        </w:rPr>
        <w:t xml:space="preserve"> </w:t>
      </w:r>
      <w:r w:rsidR="00F34B56">
        <w:rPr>
          <w:b/>
        </w:rPr>
        <w:t>– 20</w:t>
      </w:r>
      <w:r w:rsidR="00F14AED">
        <w:rPr>
          <w:b/>
        </w:rPr>
        <w:t xml:space="preserve"> </w:t>
      </w:r>
      <w:r w:rsidR="00F14AED">
        <w:rPr>
          <w:b/>
        </w:rPr>
        <w:tab/>
      </w:r>
      <w:r w:rsidR="00F14AED">
        <w:rPr>
          <w:b/>
        </w:rPr>
        <w:tab/>
        <w:t>Go</w:t>
      </w:r>
      <w:r w:rsidR="00B67008">
        <w:rPr>
          <w:b/>
        </w:rPr>
        <w:t xml:space="preserve">dkendelse af referat fra d. </w:t>
      </w:r>
      <w:r w:rsidR="00976005">
        <w:rPr>
          <w:b/>
        </w:rPr>
        <w:t>9.6.2020</w:t>
      </w:r>
    </w:p>
    <w:p w14:paraId="358801B2" w14:textId="17B3C042" w:rsidR="008E2AFA" w:rsidRPr="008E2AFA" w:rsidRDefault="008E2AFA">
      <w:r>
        <w:rPr>
          <w:b/>
        </w:rPr>
        <w:tab/>
      </w:r>
      <w:r>
        <w:rPr>
          <w:b/>
        </w:rPr>
        <w:tab/>
      </w:r>
      <w:r>
        <w:t>Referatet blev godkendt</w:t>
      </w:r>
    </w:p>
    <w:p w14:paraId="4F5F6134" w14:textId="77777777" w:rsidR="00024F1B" w:rsidRPr="00EB5EED" w:rsidRDefault="00024F1B"/>
    <w:p w14:paraId="59394B07" w14:textId="00D48F8E" w:rsidR="00F03D3D" w:rsidRDefault="006F2FDF" w:rsidP="00C16A53">
      <w:pPr>
        <w:rPr>
          <w:b/>
        </w:rPr>
      </w:pPr>
      <w:r>
        <w:rPr>
          <w:b/>
        </w:rPr>
        <w:t>Pkt. 0</w:t>
      </w:r>
      <w:r w:rsidR="00834DF8">
        <w:rPr>
          <w:b/>
        </w:rPr>
        <w:t>58</w:t>
      </w:r>
      <w:r w:rsidR="00F34B56">
        <w:rPr>
          <w:b/>
        </w:rPr>
        <w:t xml:space="preserve"> – 20</w:t>
      </w:r>
      <w:r w:rsidR="005535B4">
        <w:rPr>
          <w:b/>
        </w:rPr>
        <w:t xml:space="preserve"> </w:t>
      </w:r>
      <w:r w:rsidR="005535B4">
        <w:rPr>
          <w:b/>
        </w:rPr>
        <w:tab/>
      </w:r>
      <w:r w:rsidR="005535B4">
        <w:rPr>
          <w:b/>
        </w:rPr>
        <w:tab/>
      </w:r>
      <w:proofErr w:type="spellStart"/>
      <w:r w:rsidR="005535B4">
        <w:rPr>
          <w:b/>
        </w:rPr>
        <w:t>TR’ernes</w:t>
      </w:r>
      <w:proofErr w:type="spellEnd"/>
      <w:r w:rsidR="005535B4">
        <w:rPr>
          <w:b/>
        </w:rPr>
        <w:t xml:space="preserve"> punk</w:t>
      </w:r>
      <w:r w:rsidR="0028722B">
        <w:rPr>
          <w:b/>
        </w:rPr>
        <w:t>t</w:t>
      </w:r>
    </w:p>
    <w:p w14:paraId="0308E16C" w14:textId="4E90EC2B" w:rsidR="00DA314C" w:rsidRDefault="008E2AFA" w:rsidP="008E2AFA">
      <w:pPr>
        <w:ind w:left="2604"/>
      </w:pPr>
      <w:r w:rsidRPr="008E2AFA">
        <w:rPr>
          <w:b/>
        </w:rPr>
        <w:t>PPR:</w:t>
      </w:r>
      <w:r w:rsidR="003B55A6">
        <w:t xml:space="preserve"> Der e</w:t>
      </w:r>
      <w:r>
        <w:t xml:space="preserve">r blevet ansat ny leder. Ny struktur undervejs. Går fra 4 til 3 teams. Planen er, at det nye skal virke fra </w:t>
      </w:r>
      <w:proofErr w:type="gramStart"/>
      <w:r>
        <w:t>1/9 - 2020</w:t>
      </w:r>
      <w:proofErr w:type="gramEnd"/>
      <w:r>
        <w:t>. Men alt er ikke på plads endnu. Der har været 6 opsigel</w:t>
      </w:r>
      <w:r w:rsidR="00DA314C">
        <w:t xml:space="preserve">ser over de sidste par måneder ud over de 4 afskedigelser, som der har været. </w:t>
      </w:r>
    </w:p>
    <w:p w14:paraId="34ED49AB" w14:textId="6837A240" w:rsidR="00D51964" w:rsidRDefault="00D51964" w:rsidP="008E2AFA">
      <w:pPr>
        <w:ind w:left="2604"/>
      </w:pPr>
      <w:r>
        <w:rPr>
          <w:b/>
        </w:rPr>
        <w:t>HV:</w:t>
      </w:r>
      <w:r>
        <w:t xml:space="preserve"> Ingen </w:t>
      </w:r>
      <w:proofErr w:type="spellStart"/>
      <w:r>
        <w:t>nyansættelser</w:t>
      </w:r>
      <w:proofErr w:type="spellEnd"/>
      <w:r>
        <w:t xml:space="preserve"> i sommerferie. Lærerne er presset </w:t>
      </w:r>
      <w:r w:rsidR="003B55A6">
        <w:t>af</w:t>
      </w:r>
      <w:r>
        <w:t xml:space="preserve"> det øgede undervisningstimetal. Mange på </w:t>
      </w:r>
      <w:r w:rsidR="003B55A6">
        <w:t>(</w:t>
      </w:r>
      <w:r>
        <w:t>vej</w:t>
      </w:r>
      <w:r w:rsidR="003B55A6">
        <w:t>)</w:t>
      </w:r>
      <w:r>
        <w:t xml:space="preserve"> på barsel.</w:t>
      </w:r>
    </w:p>
    <w:p w14:paraId="48FF724A" w14:textId="6B9DD063" w:rsidR="00D51964" w:rsidRDefault="00D51964" w:rsidP="008E2AFA">
      <w:pPr>
        <w:ind w:left="2604"/>
      </w:pPr>
      <w:r>
        <w:rPr>
          <w:b/>
        </w:rPr>
        <w:t>HØ:</w:t>
      </w:r>
      <w:r>
        <w:t xml:space="preserve"> Opstartsuge var med </w:t>
      </w:r>
      <w:r w:rsidR="003B55A6">
        <w:t xml:space="preserve">færre ting planlagt af ledelsen, </w:t>
      </w:r>
      <w:r w:rsidR="009B7B92">
        <w:t>hvilket blev positivt modtaget af kollegerne.</w:t>
      </w:r>
      <w:r>
        <w:t xml:space="preserve"> </w:t>
      </w:r>
    </w:p>
    <w:p w14:paraId="3F9D93C2" w14:textId="205057A2" w:rsidR="00A15248" w:rsidRDefault="00D51964" w:rsidP="008E2AFA">
      <w:pPr>
        <w:ind w:left="2604"/>
      </w:pPr>
      <w:r>
        <w:rPr>
          <w:b/>
        </w:rPr>
        <w:t>EG:</w:t>
      </w:r>
      <w:r>
        <w:t xml:space="preserve"> God opstartsuge med plads til egen tid. Kirsten udlånt fra HV stopper 31/8. </w:t>
      </w:r>
      <w:r w:rsidR="00A15248">
        <w:t xml:space="preserve">Ansat en vikar (konsulent) i den ledige afdelingsleder stilling. Ansættelsen af ny skoleleder er så småt gået i gang. 81 ansøgninger til 4 </w:t>
      </w:r>
      <w:r w:rsidR="009B7B92">
        <w:t>lærer</w:t>
      </w:r>
      <w:r w:rsidR="00A15248">
        <w:t xml:space="preserve">stillinger. Der mangler stadig at blive ansat 2. Der kommer genopslag. </w:t>
      </w:r>
    </w:p>
    <w:p w14:paraId="453EAA75" w14:textId="77777777" w:rsidR="009B7B92" w:rsidRDefault="00A15248" w:rsidP="008E2AFA">
      <w:pPr>
        <w:ind w:left="2604"/>
      </w:pPr>
      <w:r>
        <w:rPr>
          <w:b/>
        </w:rPr>
        <w:t>BR:</w:t>
      </w:r>
      <w:r>
        <w:t xml:space="preserve"> En del lærere utilfredse med ledelsens udmeldinger vedr. forberedelsers ugerne. Specielt den uge før sommerferien. </w:t>
      </w:r>
      <w:r w:rsidR="001533B8">
        <w:t>Stadig to gange daglig rengøring</w:t>
      </w:r>
      <w:r w:rsidR="009B7B92">
        <w:t>.</w:t>
      </w:r>
    </w:p>
    <w:p w14:paraId="34A86F92" w14:textId="101E24B9" w:rsidR="00C16A53" w:rsidRPr="008E2AFA" w:rsidRDefault="00DA314C" w:rsidP="008E2AFA">
      <w:pPr>
        <w:ind w:left="2604"/>
      </w:pPr>
      <w:r>
        <w:t xml:space="preserve"> </w:t>
      </w:r>
    </w:p>
    <w:p w14:paraId="5FE7737A" w14:textId="0C2512FD" w:rsidR="00C81F54" w:rsidRDefault="006F2FDF" w:rsidP="00C81F54">
      <w:pPr>
        <w:rPr>
          <w:b/>
        </w:rPr>
      </w:pPr>
      <w:r>
        <w:rPr>
          <w:b/>
        </w:rPr>
        <w:t>Pkt. 0</w:t>
      </w:r>
      <w:r w:rsidR="00834DF8">
        <w:rPr>
          <w:b/>
        </w:rPr>
        <w:t>59</w:t>
      </w:r>
      <w:r w:rsidR="00F34B56">
        <w:rPr>
          <w:b/>
        </w:rPr>
        <w:t xml:space="preserve"> – 20</w:t>
      </w:r>
      <w:r w:rsidR="00930AC3" w:rsidRPr="00D76F70">
        <w:rPr>
          <w:b/>
        </w:rPr>
        <w:t xml:space="preserve"> </w:t>
      </w:r>
      <w:r w:rsidR="00930AC3" w:rsidRPr="00D76F70">
        <w:rPr>
          <w:b/>
        </w:rPr>
        <w:tab/>
      </w:r>
      <w:r w:rsidR="00930AC3" w:rsidRPr="00D76F70">
        <w:rPr>
          <w:b/>
        </w:rPr>
        <w:tab/>
        <w:t>KS orientering</w:t>
      </w:r>
    </w:p>
    <w:p w14:paraId="618FDE25" w14:textId="6BC36425" w:rsidR="006E0E7C" w:rsidRPr="005A62ED" w:rsidRDefault="006E0E7C" w:rsidP="008124B1">
      <w:pPr>
        <w:pStyle w:val="Listeafsnit"/>
        <w:numPr>
          <w:ilvl w:val="0"/>
          <w:numId w:val="38"/>
        </w:numPr>
        <w:rPr>
          <w:b/>
        </w:rPr>
      </w:pPr>
      <w:r w:rsidRPr="005A62ED">
        <w:rPr>
          <w:b/>
        </w:rPr>
        <w:t xml:space="preserve">Betegnelsen ”Overlærer” </w:t>
      </w:r>
    </w:p>
    <w:p w14:paraId="36EE8FBE" w14:textId="3B5C1F6C" w:rsidR="001533B8" w:rsidRDefault="001533B8" w:rsidP="001533B8">
      <w:pPr>
        <w:pStyle w:val="Listeafsnit"/>
        <w:ind w:left="3330"/>
      </w:pPr>
      <w:r>
        <w:t>Efter 8 års ansættelse kan man kontakte sin ledelse, og sige man ønsker titlen.</w:t>
      </w:r>
      <w:r w:rsidR="009B7B92">
        <w:t xml:space="preserve"> Det vil også blive skrevet i KNyt.</w:t>
      </w:r>
    </w:p>
    <w:p w14:paraId="6914FDA7" w14:textId="6553ECDF" w:rsidR="00E42F61" w:rsidRPr="005A62ED" w:rsidRDefault="00E42F61" w:rsidP="008124B1">
      <w:pPr>
        <w:pStyle w:val="Listeafsnit"/>
        <w:numPr>
          <w:ilvl w:val="0"/>
          <w:numId w:val="38"/>
        </w:numPr>
        <w:rPr>
          <w:b/>
        </w:rPr>
      </w:pPr>
      <w:r w:rsidRPr="005A62ED">
        <w:rPr>
          <w:b/>
        </w:rPr>
        <w:t>Ferieaftale skoleåret 2020/2021</w:t>
      </w:r>
    </w:p>
    <w:p w14:paraId="1862AE3D" w14:textId="2C093B5D" w:rsidR="001533B8" w:rsidRDefault="001533B8" w:rsidP="001533B8">
      <w:pPr>
        <w:pStyle w:val="Listeafsnit"/>
        <w:ind w:left="3330"/>
      </w:pPr>
      <w:r>
        <w:t>Der blev informeret om ferieaftalen med Albertslund Kommune.</w:t>
      </w:r>
      <w:r w:rsidR="005A62ED">
        <w:t xml:space="preserve"> Den kan læses i seneste nr. af KNyt.</w:t>
      </w:r>
    </w:p>
    <w:p w14:paraId="79372D62" w14:textId="5F8CBCE2" w:rsidR="005A62ED" w:rsidRPr="005A62ED" w:rsidRDefault="00F96276" w:rsidP="005A62ED">
      <w:pPr>
        <w:pStyle w:val="Listeafsnit"/>
        <w:numPr>
          <w:ilvl w:val="0"/>
          <w:numId w:val="38"/>
        </w:numPr>
        <w:rPr>
          <w:b/>
        </w:rPr>
      </w:pPr>
      <w:r w:rsidRPr="005A62ED">
        <w:rPr>
          <w:b/>
        </w:rPr>
        <w:t>Jobbank afskaffes i forsøgsperiode (2020 og 2021)</w:t>
      </w:r>
    </w:p>
    <w:p w14:paraId="34299E85" w14:textId="3BB3185A" w:rsidR="00BD5824" w:rsidRPr="005A62ED" w:rsidRDefault="00BD5824" w:rsidP="008124B1">
      <w:pPr>
        <w:pStyle w:val="Listeafsnit"/>
        <w:numPr>
          <w:ilvl w:val="0"/>
          <w:numId w:val="38"/>
        </w:numPr>
        <w:rPr>
          <w:b/>
        </w:rPr>
      </w:pPr>
      <w:r w:rsidRPr="005A62ED">
        <w:rPr>
          <w:b/>
        </w:rPr>
        <w:t>KS-møder på skolerne</w:t>
      </w:r>
    </w:p>
    <w:p w14:paraId="35371D91" w14:textId="1F9AF91F" w:rsidR="005A62ED" w:rsidRDefault="005A62ED" w:rsidP="005A62ED">
      <w:pPr>
        <w:pStyle w:val="Listeafsnit"/>
        <w:ind w:left="3330"/>
      </w:pPr>
      <w:proofErr w:type="spellStart"/>
      <w:r>
        <w:t>TR’erne</w:t>
      </w:r>
      <w:proofErr w:type="spellEnd"/>
      <w:r>
        <w:t xml:space="preserve"> bedes udfylde mødekalenderen, med hvornår KS kan afholde møder på skolerne.</w:t>
      </w:r>
    </w:p>
    <w:p w14:paraId="1E5435A7" w14:textId="3D115CE8" w:rsidR="005A62ED" w:rsidRPr="005A62ED" w:rsidRDefault="005A62ED" w:rsidP="005A62ED">
      <w:pPr>
        <w:pStyle w:val="Listeafsnit"/>
        <w:numPr>
          <w:ilvl w:val="0"/>
          <w:numId w:val="38"/>
        </w:numPr>
        <w:rPr>
          <w:b/>
        </w:rPr>
      </w:pPr>
      <w:r w:rsidRPr="005A62ED">
        <w:rPr>
          <w:b/>
        </w:rPr>
        <w:t>KNyt sendt ud og printet.</w:t>
      </w:r>
    </w:p>
    <w:p w14:paraId="4B7AB227" w14:textId="742E3B21" w:rsidR="005A62ED" w:rsidRPr="005A62ED" w:rsidRDefault="005A62ED" w:rsidP="005A62ED">
      <w:pPr>
        <w:pStyle w:val="Listeafsnit"/>
        <w:numPr>
          <w:ilvl w:val="0"/>
          <w:numId w:val="38"/>
        </w:numPr>
        <w:rPr>
          <w:b/>
        </w:rPr>
      </w:pPr>
      <w:r w:rsidRPr="005A62ED">
        <w:rPr>
          <w:b/>
        </w:rPr>
        <w:t>Kredsens arbejdsdag 24/11.</w:t>
      </w:r>
    </w:p>
    <w:p w14:paraId="5E2608D8" w14:textId="2C9F5A13" w:rsidR="005A62ED" w:rsidRDefault="005A62ED" w:rsidP="005A62ED">
      <w:pPr>
        <w:pStyle w:val="Listeafsnit"/>
        <w:ind w:left="3330"/>
      </w:pPr>
      <w:r>
        <w:t xml:space="preserve">Den flyttes til tirsdag den </w:t>
      </w:r>
      <w:proofErr w:type="gramStart"/>
      <w:r>
        <w:t>1/12 - 2020</w:t>
      </w:r>
      <w:proofErr w:type="gramEnd"/>
    </w:p>
    <w:p w14:paraId="708E4E57" w14:textId="77777777" w:rsidR="00442127" w:rsidRDefault="00442127" w:rsidP="00442127">
      <w:pPr>
        <w:ind w:left="2608" w:firstLine="2"/>
      </w:pPr>
    </w:p>
    <w:p w14:paraId="3D815493" w14:textId="5E4FCA25" w:rsidR="00294AED" w:rsidRDefault="00834DF8" w:rsidP="00976005">
      <w:pPr>
        <w:rPr>
          <w:b/>
        </w:rPr>
      </w:pPr>
      <w:r>
        <w:rPr>
          <w:b/>
        </w:rPr>
        <w:t>Pkt. 060</w:t>
      </w:r>
      <w:r w:rsidR="00294AED">
        <w:rPr>
          <w:b/>
        </w:rPr>
        <w:t xml:space="preserve"> – 20 </w:t>
      </w:r>
      <w:r w:rsidR="00294AED">
        <w:rPr>
          <w:b/>
        </w:rPr>
        <w:tab/>
      </w:r>
      <w:r w:rsidR="00294AED">
        <w:rPr>
          <w:b/>
        </w:rPr>
        <w:tab/>
      </w:r>
      <w:r w:rsidR="00337D2B">
        <w:rPr>
          <w:b/>
        </w:rPr>
        <w:t>G</w:t>
      </w:r>
      <w:r w:rsidR="006A07E0">
        <w:rPr>
          <w:b/>
        </w:rPr>
        <w:t>eneralforsamling</w:t>
      </w:r>
      <w:r w:rsidR="00337D2B">
        <w:rPr>
          <w:b/>
        </w:rPr>
        <w:t xml:space="preserve"> – evaluering </w:t>
      </w:r>
    </w:p>
    <w:p w14:paraId="784F52C1" w14:textId="7DF95BF6" w:rsidR="005A62ED" w:rsidRPr="00667CD1" w:rsidRDefault="00694716" w:rsidP="00694716">
      <w:pPr>
        <w:ind w:left="2608"/>
      </w:pPr>
      <w:r>
        <w:t xml:space="preserve">Online generalforsamling er ikke noget, der ønskes gentaget, med mindre der ikke er andre udveje. Accept af at det var nødvendigt at afholde GF inden sommerferien, selvom den kunne være afholdt fysisk på denne side af sommerferien. </w:t>
      </w:r>
    </w:p>
    <w:p w14:paraId="25967068" w14:textId="77777777" w:rsidR="00294AED" w:rsidRDefault="00294AED" w:rsidP="00976005">
      <w:pPr>
        <w:rPr>
          <w:b/>
        </w:rPr>
      </w:pPr>
    </w:p>
    <w:p w14:paraId="4250AC1B" w14:textId="00BC5362" w:rsidR="00337D2B" w:rsidRDefault="00834DF8" w:rsidP="0041429A">
      <w:pPr>
        <w:rPr>
          <w:b/>
        </w:rPr>
      </w:pPr>
      <w:r>
        <w:rPr>
          <w:b/>
        </w:rPr>
        <w:t>Pkt. 061</w:t>
      </w:r>
      <w:r w:rsidR="0052294F">
        <w:rPr>
          <w:b/>
        </w:rPr>
        <w:t xml:space="preserve"> –</w:t>
      </w:r>
      <w:r w:rsidR="00F34B56">
        <w:rPr>
          <w:b/>
        </w:rPr>
        <w:t xml:space="preserve"> 20</w:t>
      </w:r>
      <w:r w:rsidR="0052294F" w:rsidRPr="00D76F70">
        <w:rPr>
          <w:b/>
        </w:rPr>
        <w:t xml:space="preserve"> </w:t>
      </w:r>
      <w:r w:rsidR="0052294F" w:rsidRPr="00D76F70">
        <w:rPr>
          <w:b/>
        </w:rPr>
        <w:tab/>
      </w:r>
      <w:r w:rsidR="0052294F" w:rsidRPr="00D76F70">
        <w:rPr>
          <w:b/>
        </w:rPr>
        <w:tab/>
      </w:r>
      <w:r w:rsidR="0041429A">
        <w:rPr>
          <w:b/>
        </w:rPr>
        <w:t>Valg af FTR</w:t>
      </w:r>
    </w:p>
    <w:p w14:paraId="6249E29A" w14:textId="20213F7C" w:rsidR="00694716" w:rsidRPr="00694716" w:rsidRDefault="00694716" w:rsidP="0041429A">
      <w:r>
        <w:rPr>
          <w:b/>
        </w:rPr>
        <w:tab/>
      </w:r>
      <w:r>
        <w:rPr>
          <w:b/>
        </w:rPr>
        <w:tab/>
      </w:r>
      <w:r>
        <w:t xml:space="preserve">Formand Maiken Amisse Bryde blev enstemmigt valgt. </w:t>
      </w:r>
    </w:p>
    <w:p w14:paraId="2C702380" w14:textId="77777777" w:rsidR="00886324" w:rsidRDefault="00886324" w:rsidP="00442127">
      <w:pPr>
        <w:ind w:left="2608" w:firstLine="2"/>
      </w:pPr>
    </w:p>
    <w:p w14:paraId="7CDDF21F" w14:textId="7023210C" w:rsidR="0041429A" w:rsidRDefault="0041429A" w:rsidP="0041429A">
      <w:pPr>
        <w:rPr>
          <w:b/>
        </w:rPr>
      </w:pPr>
      <w:r>
        <w:rPr>
          <w:b/>
        </w:rPr>
        <w:t>Pkt. 062 – 20</w:t>
      </w:r>
      <w:r w:rsidRPr="00D76F70">
        <w:rPr>
          <w:b/>
        </w:rPr>
        <w:t xml:space="preserve"> </w:t>
      </w:r>
      <w:r w:rsidRPr="00D76F70">
        <w:rPr>
          <w:b/>
        </w:rPr>
        <w:tab/>
      </w:r>
      <w:r w:rsidRPr="00D76F70">
        <w:rPr>
          <w:b/>
        </w:rPr>
        <w:tab/>
      </w:r>
      <w:proofErr w:type="spellStart"/>
      <w:r>
        <w:rPr>
          <w:b/>
        </w:rPr>
        <w:t>Corona</w:t>
      </w:r>
      <w:proofErr w:type="spellEnd"/>
      <w:r w:rsidR="00BD5824">
        <w:rPr>
          <w:b/>
        </w:rPr>
        <w:t>-skolen</w:t>
      </w:r>
    </w:p>
    <w:p w14:paraId="57D6E194" w14:textId="256BD59E" w:rsidR="003615BF" w:rsidRPr="009B7B92" w:rsidRDefault="009B7B92" w:rsidP="009B7B92">
      <w:pPr>
        <w:ind w:left="2604"/>
      </w:pPr>
      <w:r w:rsidRPr="009B7B92">
        <w:t xml:space="preserve">Der blev orienteret om </w:t>
      </w:r>
      <w:r w:rsidR="003615BF" w:rsidRPr="009B7B92">
        <w:t xml:space="preserve">Kreds 25’s </w:t>
      </w:r>
      <w:proofErr w:type="spellStart"/>
      <w:r w:rsidR="003615BF" w:rsidRPr="009B7B92">
        <w:t>coronaundersøgelse</w:t>
      </w:r>
      <w:proofErr w:type="spellEnd"/>
      <w:r w:rsidRPr="009B7B92">
        <w:t>. Det er også beskrevet i KNyt.</w:t>
      </w:r>
    </w:p>
    <w:p w14:paraId="380215FF" w14:textId="7B2DCEF4" w:rsidR="00BD5824" w:rsidRPr="00492C76" w:rsidRDefault="00BD5824" w:rsidP="0041429A">
      <w:pPr>
        <w:rPr>
          <w:b/>
        </w:rPr>
      </w:pPr>
      <w:r w:rsidRPr="00492C76">
        <w:rPr>
          <w:b/>
        </w:rPr>
        <w:lastRenderedPageBreak/>
        <w:tab/>
      </w:r>
      <w:r w:rsidRPr="00492C76">
        <w:rPr>
          <w:b/>
        </w:rPr>
        <w:tab/>
        <w:t>Aktuel situation</w:t>
      </w:r>
    </w:p>
    <w:p w14:paraId="6EFB95EB" w14:textId="118B3BA2" w:rsidR="00492C76" w:rsidRDefault="00492C76" w:rsidP="00492C76">
      <w:pPr>
        <w:ind w:left="2608"/>
      </w:pPr>
      <w:r>
        <w:t xml:space="preserve">Bedre fase 2 hvad angår rengøring. Der kom et privat firma ind, og det var effektivt, og skolerne har aldrig været renere. Aktuelt er vi tilbage til mangelfuld og kun 1 gang rengøring om dagen. </w:t>
      </w:r>
    </w:p>
    <w:p w14:paraId="257B7EE9" w14:textId="34EEC83E" w:rsidR="00492C76" w:rsidRDefault="00492C76" w:rsidP="00492C76">
      <w:pPr>
        <w:ind w:left="2608"/>
      </w:pPr>
      <w:r>
        <w:t>På HL har lærerne ekstra gårdvag</w:t>
      </w:r>
      <w:r w:rsidR="009B7B92">
        <w:t>t</w:t>
      </w:r>
      <w:r>
        <w:t>er, da de dækker egne klasser. Det giver lidt pres.</w:t>
      </w:r>
    </w:p>
    <w:p w14:paraId="684C9234" w14:textId="6E3634F5" w:rsidR="00492C76" w:rsidRDefault="00492C76" w:rsidP="00492C76">
      <w:pPr>
        <w:ind w:left="2608"/>
      </w:pPr>
      <w:r>
        <w:t xml:space="preserve">Ledernes beslutningskompetencer var ikke gode nok. </w:t>
      </w:r>
      <w:r w:rsidR="00B3252E">
        <w:t>De skulle først til møde, inden de kunne svare.</w:t>
      </w:r>
    </w:p>
    <w:p w14:paraId="0E1F9F7D" w14:textId="383046C8" w:rsidR="00B3252E" w:rsidRDefault="00B3252E" w:rsidP="00492C76">
      <w:pPr>
        <w:ind w:left="2608"/>
      </w:pPr>
      <w:r>
        <w:t xml:space="preserve">Generelt set er der blevet slækket noget på krav og retningslinjerne på skolerne. Dog ikke så meget på BR. </w:t>
      </w:r>
    </w:p>
    <w:p w14:paraId="35F20EB8" w14:textId="0BD170B8" w:rsidR="0041429A" w:rsidRDefault="0041429A" w:rsidP="0041429A">
      <w:pPr>
        <w:rPr>
          <w:b/>
        </w:rPr>
      </w:pPr>
    </w:p>
    <w:p w14:paraId="2B919900" w14:textId="4C4DE72D" w:rsidR="00976005" w:rsidRDefault="0041429A" w:rsidP="0041429A">
      <w:pPr>
        <w:rPr>
          <w:b/>
        </w:rPr>
      </w:pPr>
      <w:r>
        <w:rPr>
          <w:b/>
        </w:rPr>
        <w:t>Pkt. 063</w:t>
      </w:r>
      <w:r w:rsidR="00F54939">
        <w:rPr>
          <w:b/>
        </w:rPr>
        <w:t xml:space="preserve"> – 20</w:t>
      </w:r>
      <w:r w:rsidR="00F54939" w:rsidRPr="00D76F70">
        <w:rPr>
          <w:b/>
        </w:rPr>
        <w:t xml:space="preserve"> </w:t>
      </w:r>
      <w:r w:rsidR="00F54939" w:rsidRPr="00D76F70">
        <w:rPr>
          <w:b/>
        </w:rPr>
        <w:tab/>
      </w:r>
      <w:r w:rsidR="00F54939" w:rsidRPr="00D76F70">
        <w:rPr>
          <w:b/>
        </w:rPr>
        <w:tab/>
      </w:r>
      <w:r w:rsidR="00834DF8">
        <w:rPr>
          <w:b/>
        </w:rPr>
        <w:t>Antal lærere og nye medlemmer</w:t>
      </w:r>
    </w:p>
    <w:p w14:paraId="5D1030B6" w14:textId="77777777" w:rsidR="00BB16E7" w:rsidRPr="00BB16E7" w:rsidRDefault="00834DF8" w:rsidP="00976005">
      <w:pPr>
        <w:rPr>
          <w:b/>
        </w:rPr>
      </w:pPr>
      <w:r w:rsidRPr="00834DF8">
        <w:tab/>
      </w:r>
      <w:r w:rsidRPr="00834DF8">
        <w:tab/>
      </w:r>
      <w:r w:rsidRPr="00BB16E7">
        <w:rPr>
          <w:b/>
        </w:rPr>
        <w:t>Hvor mange lærere og stillinger er der lige nu?</w:t>
      </w:r>
    </w:p>
    <w:p w14:paraId="0145C2C9" w14:textId="060C9335" w:rsidR="00834DF8" w:rsidRDefault="00BB16E7" w:rsidP="00BB16E7">
      <w:pPr>
        <w:ind w:left="2608"/>
        <w:rPr>
          <w:b/>
        </w:rPr>
      </w:pPr>
      <w:r>
        <w:t>TR sender antallet af ansatte på vores overenskomst til Thomas. Hvis muligt sendes også antallet af årsværk på skolerne.</w:t>
      </w:r>
      <w:r>
        <w:br/>
      </w:r>
      <w:r w:rsidR="00834DF8" w:rsidRPr="00BB16E7">
        <w:rPr>
          <w:b/>
        </w:rPr>
        <w:t>Styr på modtagelse og antal af nye medlemmer</w:t>
      </w:r>
    </w:p>
    <w:p w14:paraId="2B77FE05" w14:textId="706341E9" w:rsidR="00BB16E7" w:rsidRPr="00BB16E7" w:rsidRDefault="00BB16E7" w:rsidP="00BB16E7">
      <w:pPr>
        <w:ind w:left="2608"/>
      </w:pPr>
      <w:r>
        <w:t>Pt. er der styr på ny ansættelser på skolerne. Thomas sender fortsat liste med ny ansættelser primo hver måned. Hvis TR kender til en ny ansættelse, sendes informationen til Thomas</w:t>
      </w:r>
      <w:r w:rsidR="008743B3">
        <w:t>.</w:t>
      </w:r>
      <w:r>
        <w:t xml:space="preserve"> </w:t>
      </w:r>
    </w:p>
    <w:p w14:paraId="5D15F8BE" w14:textId="77C5E7C8" w:rsidR="00F54939" w:rsidRPr="004570CA" w:rsidRDefault="00F54939" w:rsidP="00886324">
      <w:pPr>
        <w:ind w:left="1304" w:firstLine="1304"/>
      </w:pPr>
      <w:r>
        <w:rPr>
          <w:b/>
        </w:rPr>
        <w:tab/>
      </w:r>
      <w:r>
        <w:rPr>
          <w:b/>
        </w:rPr>
        <w:tab/>
      </w:r>
    </w:p>
    <w:p w14:paraId="15CEE2A0" w14:textId="24E6D02D" w:rsidR="002E1095" w:rsidRDefault="0041429A" w:rsidP="002E1095">
      <w:pPr>
        <w:rPr>
          <w:b/>
        </w:rPr>
      </w:pPr>
      <w:r>
        <w:rPr>
          <w:b/>
        </w:rPr>
        <w:t>Pkt. 064</w:t>
      </w:r>
      <w:r w:rsidR="002E1095">
        <w:rPr>
          <w:b/>
        </w:rPr>
        <w:t xml:space="preserve"> – 20</w:t>
      </w:r>
      <w:r w:rsidR="002E1095" w:rsidRPr="00D76F70">
        <w:rPr>
          <w:b/>
        </w:rPr>
        <w:t xml:space="preserve"> </w:t>
      </w:r>
      <w:r w:rsidR="002E1095" w:rsidRPr="00D76F70">
        <w:rPr>
          <w:b/>
        </w:rPr>
        <w:tab/>
      </w:r>
      <w:r w:rsidR="002E1095" w:rsidRPr="00D76F70">
        <w:rPr>
          <w:b/>
        </w:rPr>
        <w:tab/>
      </w:r>
      <w:r w:rsidR="00834DF8">
        <w:rPr>
          <w:b/>
        </w:rPr>
        <w:t>Professionel kapital</w:t>
      </w:r>
    </w:p>
    <w:p w14:paraId="4C5B9F72" w14:textId="41E5DC1F" w:rsidR="00834DF8" w:rsidRDefault="00834DF8" w:rsidP="002E1095">
      <w:r w:rsidRPr="00834DF8">
        <w:tab/>
      </w:r>
      <w:r w:rsidRPr="00834DF8">
        <w:tab/>
        <w:t xml:space="preserve">Hvordan holder vi gryden i kog </w:t>
      </w:r>
    </w:p>
    <w:p w14:paraId="2AE46EF9" w14:textId="5C19F808" w:rsidR="008743B3" w:rsidRDefault="008743B3" w:rsidP="008743B3">
      <w:pPr>
        <w:ind w:left="2608"/>
      </w:pPr>
      <w:r w:rsidRPr="008743B3">
        <w:rPr>
          <w:b/>
        </w:rPr>
        <w:t>HØ:</w:t>
      </w:r>
      <w:r>
        <w:t xml:space="preserve"> Føler ikke, der er kommet noget ud af det, blev ikke givet nok hjælp til at arbejde videre. Giver meget arbejde til TR, som kan føles lidt som tidsspilde.</w:t>
      </w:r>
    </w:p>
    <w:p w14:paraId="384E3F43" w14:textId="0C8FA225" w:rsidR="008743B3" w:rsidRDefault="008743B3" w:rsidP="008743B3">
      <w:pPr>
        <w:ind w:left="2608"/>
      </w:pPr>
      <w:r>
        <w:rPr>
          <w:b/>
        </w:rPr>
        <w:t>EG:</w:t>
      </w:r>
      <w:r>
        <w:t xml:space="preserve"> TR og AMR havde en følelse af, at det var deres skyld, hvis der var røde tal.</w:t>
      </w:r>
    </w:p>
    <w:p w14:paraId="6B4D38F9" w14:textId="211B4D43" w:rsidR="008743B3" w:rsidRDefault="008743B3" w:rsidP="008743B3">
      <w:pPr>
        <w:ind w:left="2608"/>
      </w:pPr>
      <w:r>
        <w:rPr>
          <w:b/>
        </w:rPr>
        <w:t>BR:</w:t>
      </w:r>
      <w:r>
        <w:t xml:space="preserve"> Har arbejdet med en struktur ændring for ledelsen. </w:t>
      </w:r>
    </w:p>
    <w:p w14:paraId="2F6FCEA5" w14:textId="7FEDB3F9" w:rsidR="008743B3" w:rsidRDefault="008743B3" w:rsidP="008743B3">
      <w:pPr>
        <w:ind w:left="2608"/>
      </w:pPr>
      <w:r>
        <w:rPr>
          <w:b/>
        </w:rPr>
        <w:t>HL:</w:t>
      </w:r>
      <w:r>
        <w:t xml:space="preserve"> Fik ikke så meget ud af konsulenten</w:t>
      </w:r>
      <w:r w:rsidR="00840265">
        <w:t xml:space="preserve">. </w:t>
      </w:r>
    </w:p>
    <w:p w14:paraId="5D1E5078" w14:textId="77777777" w:rsidR="00840265" w:rsidRDefault="00840265" w:rsidP="008743B3">
      <w:pPr>
        <w:ind w:left="2608"/>
      </w:pPr>
    </w:p>
    <w:p w14:paraId="6F01E37B" w14:textId="7532497E" w:rsidR="00840265" w:rsidRPr="00834DF8" w:rsidRDefault="00840265" w:rsidP="008743B3">
      <w:pPr>
        <w:ind w:left="2608"/>
      </w:pPr>
      <w:bookmarkStart w:id="0" w:name="_GoBack"/>
      <w:bookmarkEnd w:id="0"/>
      <w:r>
        <w:t xml:space="preserve">Generelt var de fleste glade for, at have en dag sammen, hvor man kunne tale om skolen med ledelsen uden afbrydelser. Og så var der tilfredshed med muligheden for at arbejde på tværs af skolerne. </w:t>
      </w:r>
    </w:p>
    <w:p w14:paraId="402A0D13" w14:textId="15BF93B8" w:rsidR="002E1095" w:rsidRPr="004570CA" w:rsidRDefault="00886324" w:rsidP="002E1095">
      <w:r>
        <w:rPr>
          <w:b/>
        </w:rPr>
        <w:tab/>
      </w:r>
      <w:r>
        <w:rPr>
          <w:b/>
        </w:rPr>
        <w:tab/>
      </w:r>
      <w:r w:rsidR="002E1095">
        <w:rPr>
          <w:b/>
        </w:rPr>
        <w:tab/>
      </w:r>
      <w:r w:rsidR="002E1095">
        <w:rPr>
          <w:b/>
        </w:rPr>
        <w:tab/>
      </w:r>
    </w:p>
    <w:p w14:paraId="6B0D6D0A" w14:textId="7990C28A" w:rsidR="00684B56" w:rsidRDefault="0041429A" w:rsidP="00F34B56">
      <w:pPr>
        <w:rPr>
          <w:b/>
        </w:rPr>
      </w:pPr>
      <w:r>
        <w:rPr>
          <w:b/>
        </w:rPr>
        <w:t>Pkt. 065</w:t>
      </w:r>
      <w:r w:rsidR="00677275">
        <w:rPr>
          <w:b/>
        </w:rPr>
        <w:t xml:space="preserve"> – 20</w:t>
      </w:r>
      <w:r w:rsidR="00677275" w:rsidRPr="00D76F70">
        <w:rPr>
          <w:b/>
        </w:rPr>
        <w:t xml:space="preserve"> </w:t>
      </w:r>
      <w:r w:rsidR="00677275" w:rsidRPr="00D76F70">
        <w:rPr>
          <w:b/>
        </w:rPr>
        <w:tab/>
      </w:r>
      <w:r w:rsidR="00677275" w:rsidRPr="00D76F70">
        <w:rPr>
          <w:b/>
        </w:rPr>
        <w:tab/>
      </w:r>
      <w:r w:rsidR="00B56E50">
        <w:rPr>
          <w:b/>
        </w:rPr>
        <w:t>Evt.</w:t>
      </w:r>
    </w:p>
    <w:p w14:paraId="276961C0" w14:textId="4A44A636" w:rsidR="00BD5824" w:rsidRPr="00844DED" w:rsidRDefault="00840265" w:rsidP="00F34B56">
      <w:r>
        <w:tab/>
      </w:r>
      <w:r>
        <w:tab/>
      </w:r>
    </w:p>
    <w:p w14:paraId="10D7C703" w14:textId="4DC8CBD1" w:rsidR="00BD5824" w:rsidRDefault="00BD5824" w:rsidP="00F34B56">
      <w:pPr>
        <w:rPr>
          <w:b/>
        </w:rPr>
      </w:pPr>
      <w:r>
        <w:rPr>
          <w:b/>
        </w:rPr>
        <w:t xml:space="preserve">Pkt. 066 – 20 </w:t>
      </w:r>
      <w:r>
        <w:rPr>
          <w:b/>
        </w:rPr>
        <w:tab/>
      </w:r>
      <w:r>
        <w:rPr>
          <w:b/>
        </w:rPr>
        <w:tab/>
        <w:t>Aftalen om arbejdstid for undervisere</w:t>
      </w:r>
    </w:p>
    <w:p w14:paraId="4BBDDCB4" w14:textId="01348D55" w:rsidR="00BD5824" w:rsidRDefault="00BD5824" w:rsidP="00F34B56">
      <w:r w:rsidRPr="00BD5824">
        <w:tab/>
      </w:r>
      <w:r w:rsidRPr="00BD5824">
        <w:tab/>
        <w:t>Hvordan tager vi debatten med medlemmerne i Kreds25?</w:t>
      </w:r>
    </w:p>
    <w:p w14:paraId="46A938F0" w14:textId="1B8E9F3F" w:rsidR="00844DED" w:rsidRDefault="00844DED" w:rsidP="00F34B56">
      <w:r>
        <w:tab/>
      </w:r>
      <w:r>
        <w:tab/>
        <w:t>KS vender tilbage på baggrund af tilkendegivelserne.</w:t>
      </w:r>
    </w:p>
    <w:p w14:paraId="58141A66" w14:textId="0A9856E3" w:rsidR="00840265" w:rsidRPr="00BD5824" w:rsidRDefault="00840265" w:rsidP="00F34B56">
      <w:r>
        <w:tab/>
      </w:r>
      <w:r>
        <w:tab/>
      </w:r>
    </w:p>
    <w:p w14:paraId="574A05FF" w14:textId="7A621C6C" w:rsidR="004570CA" w:rsidRPr="004570CA" w:rsidRDefault="004570CA" w:rsidP="00F34B56">
      <w:r>
        <w:rPr>
          <w:b/>
        </w:rPr>
        <w:tab/>
      </w:r>
      <w:r>
        <w:rPr>
          <w:b/>
        </w:rPr>
        <w:tab/>
      </w:r>
    </w:p>
    <w:p w14:paraId="7384853D" w14:textId="4E6DC355" w:rsidR="00685554" w:rsidRPr="00844DED" w:rsidRDefault="00685554" w:rsidP="00844DED">
      <w:pPr>
        <w:ind w:left="2608"/>
      </w:pPr>
    </w:p>
    <w:p w14:paraId="3DF85957" w14:textId="77777777" w:rsidR="00B06D21" w:rsidRPr="003914BE" w:rsidRDefault="00B06D21" w:rsidP="00B06D21">
      <w:pPr>
        <w:rPr>
          <w:i/>
        </w:rPr>
      </w:pPr>
      <w:r w:rsidRPr="003914BE">
        <w:rPr>
          <w:i/>
        </w:rPr>
        <w:t>Maiken Amisse</w:t>
      </w:r>
    </w:p>
    <w:p w14:paraId="7B8832E6" w14:textId="77777777" w:rsidR="00B06D21" w:rsidRDefault="00B06D21" w:rsidP="00B06D21">
      <w:r>
        <w:t>Kredsformand/</w:t>
      </w:r>
    </w:p>
    <w:p w14:paraId="331588A8" w14:textId="77777777" w:rsidR="003E3956" w:rsidRPr="00C53A63" w:rsidRDefault="00B06D21" w:rsidP="00930AC3">
      <w:r>
        <w:t>Fællestillidsrepræsentant</w:t>
      </w:r>
    </w:p>
    <w:sectPr w:rsidR="003E3956" w:rsidRPr="00C53A63" w:rsidSect="0085765D">
      <w:headerReference w:type="first" r:id="rId8"/>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DEDB5" w14:textId="77777777" w:rsidR="009B7B92" w:rsidRDefault="009B7B92">
      <w:r>
        <w:separator/>
      </w:r>
    </w:p>
  </w:endnote>
  <w:endnote w:type="continuationSeparator" w:id="0">
    <w:p w14:paraId="58A05FFD" w14:textId="77777777" w:rsidR="009B7B92" w:rsidRDefault="009B7B92">
      <w:r>
        <w:continuationSeparator/>
      </w:r>
    </w:p>
  </w:endnote>
  <w:endnote w:type="continuationNotice" w:id="1">
    <w:p w14:paraId="6382DAF2" w14:textId="77777777" w:rsidR="009B7B92" w:rsidRDefault="009B7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75D95" w14:textId="77777777" w:rsidR="009B7B92" w:rsidRDefault="009B7B92">
      <w:r>
        <w:separator/>
      </w:r>
    </w:p>
  </w:footnote>
  <w:footnote w:type="continuationSeparator" w:id="0">
    <w:p w14:paraId="511720B1" w14:textId="77777777" w:rsidR="009B7B92" w:rsidRDefault="009B7B92">
      <w:r>
        <w:continuationSeparator/>
      </w:r>
    </w:p>
  </w:footnote>
  <w:footnote w:type="continuationNotice" w:id="1">
    <w:p w14:paraId="70428169" w14:textId="77777777" w:rsidR="009B7B92" w:rsidRDefault="009B7B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BAC4" w14:textId="77777777" w:rsidR="009B7B92" w:rsidRDefault="009B7B9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E1C"/>
    <w:multiLevelType w:val="hybridMultilevel"/>
    <w:tmpl w:val="A33A4F8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
    <w:nsid w:val="0DCB50D3"/>
    <w:multiLevelType w:val="hybridMultilevel"/>
    <w:tmpl w:val="6F98849E"/>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nsid w:val="0E243F4D"/>
    <w:multiLevelType w:val="hybridMultilevel"/>
    <w:tmpl w:val="42A2D5A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4">
    <w:nsid w:val="11D83161"/>
    <w:multiLevelType w:val="hybridMultilevel"/>
    <w:tmpl w:val="1130BE8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5">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6">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7">
    <w:nsid w:val="1AFC76D9"/>
    <w:multiLevelType w:val="hybridMultilevel"/>
    <w:tmpl w:val="842AB67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8">
    <w:nsid w:val="22A71489"/>
    <w:multiLevelType w:val="hybridMultilevel"/>
    <w:tmpl w:val="2EA6143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9">
    <w:nsid w:val="23884976"/>
    <w:multiLevelType w:val="hybridMultilevel"/>
    <w:tmpl w:val="3DE6EC50"/>
    <w:lvl w:ilvl="0" w:tplc="7D68793A">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0">
    <w:nsid w:val="26F652B2"/>
    <w:multiLevelType w:val="hybridMultilevel"/>
    <w:tmpl w:val="593A6A2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1">
    <w:nsid w:val="28BE34CB"/>
    <w:multiLevelType w:val="hybridMultilevel"/>
    <w:tmpl w:val="78E6958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2">
    <w:nsid w:val="2B8E12A2"/>
    <w:multiLevelType w:val="hybridMultilevel"/>
    <w:tmpl w:val="117045AA"/>
    <w:lvl w:ilvl="0" w:tplc="EA00C04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3">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4">
    <w:nsid w:val="31001096"/>
    <w:multiLevelType w:val="hybridMultilevel"/>
    <w:tmpl w:val="04EE6A4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5">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16">
    <w:nsid w:val="320946BC"/>
    <w:multiLevelType w:val="hybridMultilevel"/>
    <w:tmpl w:val="9AB24A30"/>
    <w:lvl w:ilvl="0" w:tplc="5C5C8F4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7">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18">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9">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0">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1">
    <w:nsid w:val="48150754"/>
    <w:multiLevelType w:val="hybridMultilevel"/>
    <w:tmpl w:val="8E1C366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2">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3">
    <w:nsid w:val="513F124E"/>
    <w:multiLevelType w:val="hybridMultilevel"/>
    <w:tmpl w:val="AD3085AA"/>
    <w:lvl w:ilvl="0" w:tplc="E3DC00F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4">
    <w:nsid w:val="52EE4860"/>
    <w:multiLevelType w:val="hybridMultilevel"/>
    <w:tmpl w:val="39EEC000"/>
    <w:lvl w:ilvl="0" w:tplc="E9A615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5">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6">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28">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29">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0">
    <w:nsid w:val="654E40CE"/>
    <w:multiLevelType w:val="hybridMultilevel"/>
    <w:tmpl w:val="CD78170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1">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2">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3">
    <w:nsid w:val="7A9C08F5"/>
    <w:multiLevelType w:val="hybridMultilevel"/>
    <w:tmpl w:val="8394582E"/>
    <w:lvl w:ilvl="0" w:tplc="2018AF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4">
    <w:nsid w:val="7B583B54"/>
    <w:multiLevelType w:val="hybridMultilevel"/>
    <w:tmpl w:val="780004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5">
    <w:nsid w:val="7C021CB7"/>
    <w:multiLevelType w:val="hybridMultilevel"/>
    <w:tmpl w:val="A39E92F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6">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37">
    <w:nsid w:val="7FF10C32"/>
    <w:multiLevelType w:val="hybridMultilevel"/>
    <w:tmpl w:val="2B3E5AF4"/>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num w:numId="1">
    <w:abstractNumId w:val="25"/>
  </w:num>
  <w:num w:numId="2">
    <w:abstractNumId w:val="18"/>
  </w:num>
  <w:num w:numId="3">
    <w:abstractNumId w:val="20"/>
  </w:num>
  <w:num w:numId="4">
    <w:abstractNumId w:val="13"/>
  </w:num>
  <w:num w:numId="5">
    <w:abstractNumId w:val="36"/>
  </w:num>
  <w:num w:numId="6">
    <w:abstractNumId w:val="3"/>
  </w:num>
  <w:num w:numId="7">
    <w:abstractNumId w:val="26"/>
  </w:num>
  <w:num w:numId="8">
    <w:abstractNumId w:val="28"/>
  </w:num>
  <w:num w:numId="9">
    <w:abstractNumId w:val="5"/>
  </w:num>
  <w:num w:numId="10">
    <w:abstractNumId w:val="27"/>
  </w:num>
  <w:num w:numId="11">
    <w:abstractNumId w:val="15"/>
  </w:num>
  <w:num w:numId="12">
    <w:abstractNumId w:val="17"/>
  </w:num>
  <w:num w:numId="13">
    <w:abstractNumId w:val="6"/>
  </w:num>
  <w:num w:numId="14">
    <w:abstractNumId w:val="32"/>
  </w:num>
  <w:num w:numId="15">
    <w:abstractNumId w:val="22"/>
  </w:num>
  <w:num w:numId="16">
    <w:abstractNumId w:val="19"/>
  </w:num>
  <w:num w:numId="17">
    <w:abstractNumId w:val="31"/>
  </w:num>
  <w:num w:numId="18">
    <w:abstractNumId w:val="29"/>
  </w:num>
  <w:num w:numId="19">
    <w:abstractNumId w:val="2"/>
  </w:num>
  <w:num w:numId="20">
    <w:abstractNumId w:val="33"/>
  </w:num>
  <w:num w:numId="21">
    <w:abstractNumId w:val="14"/>
  </w:num>
  <w:num w:numId="22">
    <w:abstractNumId w:val="12"/>
  </w:num>
  <w:num w:numId="23">
    <w:abstractNumId w:val="11"/>
  </w:num>
  <w:num w:numId="24">
    <w:abstractNumId w:val="4"/>
  </w:num>
  <w:num w:numId="25">
    <w:abstractNumId w:val="7"/>
  </w:num>
  <w:num w:numId="26">
    <w:abstractNumId w:val="9"/>
  </w:num>
  <w:num w:numId="27">
    <w:abstractNumId w:val="24"/>
  </w:num>
  <w:num w:numId="28">
    <w:abstractNumId w:val="35"/>
  </w:num>
  <w:num w:numId="29">
    <w:abstractNumId w:val="1"/>
  </w:num>
  <w:num w:numId="30">
    <w:abstractNumId w:val="34"/>
  </w:num>
  <w:num w:numId="31">
    <w:abstractNumId w:val="0"/>
  </w:num>
  <w:num w:numId="32">
    <w:abstractNumId w:val="10"/>
  </w:num>
  <w:num w:numId="33">
    <w:abstractNumId w:val="37"/>
  </w:num>
  <w:num w:numId="34">
    <w:abstractNumId w:val="23"/>
  </w:num>
  <w:num w:numId="35">
    <w:abstractNumId w:val="16"/>
  </w:num>
  <w:num w:numId="36">
    <w:abstractNumId w:val="30"/>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136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3"/>
    <w:rsid w:val="00000C60"/>
    <w:rsid w:val="00006D5E"/>
    <w:rsid w:val="0001576F"/>
    <w:rsid w:val="000163B3"/>
    <w:rsid w:val="00024CEE"/>
    <w:rsid w:val="00024F1B"/>
    <w:rsid w:val="0003248A"/>
    <w:rsid w:val="000424B8"/>
    <w:rsid w:val="00043085"/>
    <w:rsid w:val="00051E56"/>
    <w:rsid w:val="000528EA"/>
    <w:rsid w:val="000564B4"/>
    <w:rsid w:val="00057B89"/>
    <w:rsid w:val="00060A7D"/>
    <w:rsid w:val="00060D0C"/>
    <w:rsid w:val="000622FC"/>
    <w:rsid w:val="00074EDA"/>
    <w:rsid w:val="000822B4"/>
    <w:rsid w:val="0008453E"/>
    <w:rsid w:val="00087B5F"/>
    <w:rsid w:val="00090ADC"/>
    <w:rsid w:val="0009698E"/>
    <w:rsid w:val="00096DCC"/>
    <w:rsid w:val="000A3EEE"/>
    <w:rsid w:val="000A5C08"/>
    <w:rsid w:val="000A5EF2"/>
    <w:rsid w:val="000B0EBB"/>
    <w:rsid w:val="000C16A6"/>
    <w:rsid w:val="000C4429"/>
    <w:rsid w:val="000C5756"/>
    <w:rsid w:val="000D0F06"/>
    <w:rsid w:val="000D1A3F"/>
    <w:rsid w:val="000D5ADF"/>
    <w:rsid w:val="000E1D51"/>
    <w:rsid w:val="000E359A"/>
    <w:rsid w:val="000E4131"/>
    <w:rsid w:val="000F01C0"/>
    <w:rsid w:val="000F49CF"/>
    <w:rsid w:val="00100604"/>
    <w:rsid w:val="00100A46"/>
    <w:rsid w:val="00104D20"/>
    <w:rsid w:val="00114686"/>
    <w:rsid w:val="00114A11"/>
    <w:rsid w:val="00115DD8"/>
    <w:rsid w:val="001212C7"/>
    <w:rsid w:val="00122519"/>
    <w:rsid w:val="0012781D"/>
    <w:rsid w:val="001321BE"/>
    <w:rsid w:val="00133D7A"/>
    <w:rsid w:val="00147CE0"/>
    <w:rsid w:val="00150236"/>
    <w:rsid w:val="00151DA8"/>
    <w:rsid w:val="001533B8"/>
    <w:rsid w:val="0015550C"/>
    <w:rsid w:val="001613FB"/>
    <w:rsid w:val="00162D38"/>
    <w:rsid w:val="00164B17"/>
    <w:rsid w:val="00164BB8"/>
    <w:rsid w:val="00165012"/>
    <w:rsid w:val="00167A4B"/>
    <w:rsid w:val="001735D9"/>
    <w:rsid w:val="001738C4"/>
    <w:rsid w:val="00173E75"/>
    <w:rsid w:val="00174649"/>
    <w:rsid w:val="00176DA6"/>
    <w:rsid w:val="00177BC7"/>
    <w:rsid w:val="00186D6B"/>
    <w:rsid w:val="001A3B87"/>
    <w:rsid w:val="001A7160"/>
    <w:rsid w:val="001B1306"/>
    <w:rsid w:val="001B197C"/>
    <w:rsid w:val="001B277C"/>
    <w:rsid w:val="001B70B0"/>
    <w:rsid w:val="001B7770"/>
    <w:rsid w:val="001C3650"/>
    <w:rsid w:val="001D04BE"/>
    <w:rsid w:val="001D12C1"/>
    <w:rsid w:val="001D2E02"/>
    <w:rsid w:val="001D54EB"/>
    <w:rsid w:val="001E2962"/>
    <w:rsid w:val="001F19A5"/>
    <w:rsid w:val="001F2E70"/>
    <w:rsid w:val="001F5108"/>
    <w:rsid w:val="001F6A42"/>
    <w:rsid w:val="002000B5"/>
    <w:rsid w:val="002012E9"/>
    <w:rsid w:val="0020391A"/>
    <w:rsid w:val="00203E72"/>
    <w:rsid w:val="00205972"/>
    <w:rsid w:val="00207C5E"/>
    <w:rsid w:val="0021199A"/>
    <w:rsid w:val="00214F16"/>
    <w:rsid w:val="002170C1"/>
    <w:rsid w:val="0022186B"/>
    <w:rsid w:val="0022578A"/>
    <w:rsid w:val="00226550"/>
    <w:rsid w:val="00227478"/>
    <w:rsid w:val="002315C6"/>
    <w:rsid w:val="00235B4F"/>
    <w:rsid w:val="00236996"/>
    <w:rsid w:val="00236BE6"/>
    <w:rsid w:val="00240095"/>
    <w:rsid w:val="00244287"/>
    <w:rsid w:val="00247B89"/>
    <w:rsid w:val="00251A48"/>
    <w:rsid w:val="002542FB"/>
    <w:rsid w:val="0025715F"/>
    <w:rsid w:val="00257BD2"/>
    <w:rsid w:val="002626E2"/>
    <w:rsid w:val="00262B1A"/>
    <w:rsid w:val="00263E7C"/>
    <w:rsid w:val="00271E00"/>
    <w:rsid w:val="00277E4D"/>
    <w:rsid w:val="00281396"/>
    <w:rsid w:val="002818F2"/>
    <w:rsid w:val="002828BF"/>
    <w:rsid w:val="0028722B"/>
    <w:rsid w:val="00294AED"/>
    <w:rsid w:val="00297B96"/>
    <w:rsid w:val="002A00EF"/>
    <w:rsid w:val="002A3860"/>
    <w:rsid w:val="002A6736"/>
    <w:rsid w:val="002C4CCD"/>
    <w:rsid w:val="002C751E"/>
    <w:rsid w:val="002D23F7"/>
    <w:rsid w:val="002D2DE0"/>
    <w:rsid w:val="002E1095"/>
    <w:rsid w:val="002E1A0F"/>
    <w:rsid w:val="002E51FA"/>
    <w:rsid w:val="002E7190"/>
    <w:rsid w:val="002E793B"/>
    <w:rsid w:val="002F1B2B"/>
    <w:rsid w:val="002F1C25"/>
    <w:rsid w:val="002F67A4"/>
    <w:rsid w:val="00311CD2"/>
    <w:rsid w:val="00315B8A"/>
    <w:rsid w:val="003167CF"/>
    <w:rsid w:val="0032017B"/>
    <w:rsid w:val="003235D3"/>
    <w:rsid w:val="0032412B"/>
    <w:rsid w:val="003276EE"/>
    <w:rsid w:val="00337BAE"/>
    <w:rsid w:val="00337D2B"/>
    <w:rsid w:val="00340A01"/>
    <w:rsid w:val="00340D7F"/>
    <w:rsid w:val="00345965"/>
    <w:rsid w:val="00346819"/>
    <w:rsid w:val="003475FC"/>
    <w:rsid w:val="003558F2"/>
    <w:rsid w:val="003615BF"/>
    <w:rsid w:val="00363849"/>
    <w:rsid w:val="00366823"/>
    <w:rsid w:val="003744BF"/>
    <w:rsid w:val="00374FEB"/>
    <w:rsid w:val="003802CC"/>
    <w:rsid w:val="00393878"/>
    <w:rsid w:val="003A019A"/>
    <w:rsid w:val="003A04E6"/>
    <w:rsid w:val="003A7DCD"/>
    <w:rsid w:val="003B0AC0"/>
    <w:rsid w:val="003B12C8"/>
    <w:rsid w:val="003B43E4"/>
    <w:rsid w:val="003B55A6"/>
    <w:rsid w:val="003C035B"/>
    <w:rsid w:val="003C045E"/>
    <w:rsid w:val="003D1F06"/>
    <w:rsid w:val="003D1F0E"/>
    <w:rsid w:val="003D3D88"/>
    <w:rsid w:val="003E1F86"/>
    <w:rsid w:val="003E3956"/>
    <w:rsid w:val="003E606A"/>
    <w:rsid w:val="003E741D"/>
    <w:rsid w:val="003F06B1"/>
    <w:rsid w:val="003F23FA"/>
    <w:rsid w:val="003F5052"/>
    <w:rsid w:val="003F5DE9"/>
    <w:rsid w:val="003F7ED5"/>
    <w:rsid w:val="004042ED"/>
    <w:rsid w:val="00407A34"/>
    <w:rsid w:val="0041429A"/>
    <w:rsid w:val="0041471E"/>
    <w:rsid w:val="00421DA7"/>
    <w:rsid w:val="00427689"/>
    <w:rsid w:val="004400C2"/>
    <w:rsid w:val="0044138F"/>
    <w:rsid w:val="00442127"/>
    <w:rsid w:val="004568B0"/>
    <w:rsid w:val="004570CA"/>
    <w:rsid w:val="00460BB6"/>
    <w:rsid w:val="00461D4C"/>
    <w:rsid w:val="00462213"/>
    <w:rsid w:val="0047417C"/>
    <w:rsid w:val="004743EA"/>
    <w:rsid w:val="004744C9"/>
    <w:rsid w:val="004758D4"/>
    <w:rsid w:val="00475A42"/>
    <w:rsid w:val="0047738F"/>
    <w:rsid w:val="004856F7"/>
    <w:rsid w:val="004874C3"/>
    <w:rsid w:val="00492C76"/>
    <w:rsid w:val="0049370D"/>
    <w:rsid w:val="00494EA1"/>
    <w:rsid w:val="00495324"/>
    <w:rsid w:val="004A259E"/>
    <w:rsid w:val="004B4145"/>
    <w:rsid w:val="004C34AC"/>
    <w:rsid w:val="004C354A"/>
    <w:rsid w:val="004C66C0"/>
    <w:rsid w:val="004D0DD6"/>
    <w:rsid w:val="004D36FF"/>
    <w:rsid w:val="004D7C6D"/>
    <w:rsid w:val="004E6630"/>
    <w:rsid w:val="004F08F7"/>
    <w:rsid w:val="004F2F48"/>
    <w:rsid w:val="004F465F"/>
    <w:rsid w:val="00504329"/>
    <w:rsid w:val="0050456B"/>
    <w:rsid w:val="00506EED"/>
    <w:rsid w:val="00507DE3"/>
    <w:rsid w:val="00510675"/>
    <w:rsid w:val="005118CD"/>
    <w:rsid w:val="00515B1B"/>
    <w:rsid w:val="00520403"/>
    <w:rsid w:val="005219DC"/>
    <w:rsid w:val="0052294F"/>
    <w:rsid w:val="00524537"/>
    <w:rsid w:val="005256E3"/>
    <w:rsid w:val="00525E76"/>
    <w:rsid w:val="00527F7A"/>
    <w:rsid w:val="00531124"/>
    <w:rsid w:val="00533233"/>
    <w:rsid w:val="0053737E"/>
    <w:rsid w:val="00537D55"/>
    <w:rsid w:val="0054056B"/>
    <w:rsid w:val="00540EBB"/>
    <w:rsid w:val="00542D44"/>
    <w:rsid w:val="00552F03"/>
    <w:rsid w:val="005535B4"/>
    <w:rsid w:val="00555606"/>
    <w:rsid w:val="00557AAA"/>
    <w:rsid w:val="00562FE2"/>
    <w:rsid w:val="005719AD"/>
    <w:rsid w:val="005720A4"/>
    <w:rsid w:val="00577F22"/>
    <w:rsid w:val="00583676"/>
    <w:rsid w:val="0059115A"/>
    <w:rsid w:val="005915BC"/>
    <w:rsid w:val="00594AB2"/>
    <w:rsid w:val="005A16F2"/>
    <w:rsid w:val="005A2E8C"/>
    <w:rsid w:val="005A4ACE"/>
    <w:rsid w:val="005A62ED"/>
    <w:rsid w:val="005C196C"/>
    <w:rsid w:val="005C3EF6"/>
    <w:rsid w:val="005C5A26"/>
    <w:rsid w:val="005C754D"/>
    <w:rsid w:val="005D2DCF"/>
    <w:rsid w:val="005D6D52"/>
    <w:rsid w:val="005E12B4"/>
    <w:rsid w:val="005E215D"/>
    <w:rsid w:val="005E3F85"/>
    <w:rsid w:val="005E48DE"/>
    <w:rsid w:val="005E5CB6"/>
    <w:rsid w:val="005E5F7E"/>
    <w:rsid w:val="005E601D"/>
    <w:rsid w:val="005E6098"/>
    <w:rsid w:val="005F1880"/>
    <w:rsid w:val="00603B02"/>
    <w:rsid w:val="0060492F"/>
    <w:rsid w:val="00606D08"/>
    <w:rsid w:val="006138D8"/>
    <w:rsid w:val="00613F9D"/>
    <w:rsid w:val="0061746D"/>
    <w:rsid w:val="00622A4D"/>
    <w:rsid w:val="00623000"/>
    <w:rsid w:val="00623CF7"/>
    <w:rsid w:val="00625C4E"/>
    <w:rsid w:val="0063605B"/>
    <w:rsid w:val="00640B7D"/>
    <w:rsid w:val="0064523D"/>
    <w:rsid w:val="0064660D"/>
    <w:rsid w:val="00647331"/>
    <w:rsid w:val="006478FC"/>
    <w:rsid w:val="00650327"/>
    <w:rsid w:val="00651179"/>
    <w:rsid w:val="006528E9"/>
    <w:rsid w:val="006563CF"/>
    <w:rsid w:val="006614E4"/>
    <w:rsid w:val="00661DC5"/>
    <w:rsid w:val="0066385C"/>
    <w:rsid w:val="00667CD1"/>
    <w:rsid w:val="00671FD6"/>
    <w:rsid w:val="00675564"/>
    <w:rsid w:val="00677275"/>
    <w:rsid w:val="006811DD"/>
    <w:rsid w:val="0068387A"/>
    <w:rsid w:val="006841F7"/>
    <w:rsid w:val="00684B56"/>
    <w:rsid w:val="00685554"/>
    <w:rsid w:val="006915AE"/>
    <w:rsid w:val="00694716"/>
    <w:rsid w:val="006972D3"/>
    <w:rsid w:val="006A07E0"/>
    <w:rsid w:val="006A17C2"/>
    <w:rsid w:val="006A637A"/>
    <w:rsid w:val="006A6745"/>
    <w:rsid w:val="006B0D4F"/>
    <w:rsid w:val="006C5C3C"/>
    <w:rsid w:val="006C5FC5"/>
    <w:rsid w:val="006C640A"/>
    <w:rsid w:val="006C64FA"/>
    <w:rsid w:val="006D0453"/>
    <w:rsid w:val="006D0886"/>
    <w:rsid w:val="006D47EF"/>
    <w:rsid w:val="006D575C"/>
    <w:rsid w:val="006E0E7C"/>
    <w:rsid w:val="006E1A70"/>
    <w:rsid w:val="006F229B"/>
    <w:rsid w:val="006F2FDF"/>
    <w:rsid w:val="006F33F6"/>
    <w:rsid w:val="006F5061"/>
    <w:rsid w:val="006F5AF3"/>
    <w:rsid w:val="00702EAE"/>
    <w:rsid w:val="00705232"/>
    <w:rsid w:val="00710360"/>
    <w:rsid w:val="007237A3"/>
    <w:rsid w:val="007368E2"/>
    <w:rsid w:val="007407B5"/>
    <w:rsid w:val="00743593"/>
    <w:rsid w:val="0074620E"/>
    <w:rsid w:val="00746A20"/>
    <w:rsid w:val="00746B49"/>
    <w:rsid w:val="00746B80"/>
    <w:rsid w:val="0074787B"/>
    <w:rsid w:val="007502AF"/>
    <w:rsid w:val="00753F24"/>
    <w:rsid w:val="007567CE"/>
    <w:rsid w:val="00767980"/>
    <w:rsid w:val="0077206B"/>
    <w:rsid w:val="00774DD0"/>
    <w:rsid w:val="00787DAF"/>
    <w:rsid w:val="0079345D"/>
    <w:rsid w:val="007A08F2"/>
    <w:rsid w:val="007A0BF0"/>
    <w:rsid w:val="007A1D7B"/>
    <w:rsid w:val="007A1F4F"/>
    <w:rsid w:val="007A4319"/>
    <w:rsid w:val="007A5414"/>
    <w:rsid w:val="007B4500"/>
    <w:rsid w:val="007B61EF"/>
    <w:rsid w:val="007C5E5C"/>
    <w:rsid w:val="007D112D"/>
    <w:rsid w:val="007D2557"/>
    <w:rsid w:val="007D56BC"/>
    <w:rsid w:val="007E111D"/>
    <w:rsid w:val="007E40B1"/>
    <w:rsid w:val="007E4AC0"/>
    <w:rsid w:val="007E6F41"/>
    <w:rsid w:val="007F2B8F"/>
    <w:rsid w:val="007F7CAD"/>
    <w:rsid w:val="00802A17"/>
    <w:rsid w:val="008124B1"/>
    <w:rsid w:val="008141FB"/>
    <w:rsid w:val="00814381"/>
    <w:rsid w:val="00823DDC"/>
    <w:rsid w:val="00824595"/>
    <w:rsid w:val="00832B29"/>
    <w:rsid w:val="00834DF8"/>
    <w:rsid w:val="00840265"/>
    <w:rsid w:val="00844DED"/>
    <w:rsid w:val="00847A4E"/>
    <w:rsid w:val="0085062E"/>
    <w:rsid w:val="008515F6"/>
    <w:rsid w:val="0085765D"/>
    <w:rsid w:val="008610C8"/>
    <w:rsid w:val="00872934"/>
    <w:rsid w:val="008743B3"/>
    <w:rsid w:val="00875F0D"/>
    <w:rsid w:val="00883553"/>
    <w:rsid w:val="00886324"/>
    <w:rsid w:val="008863D2"/>
    <w:rsid w:val="00893436"/>
    <w:rsid w:val="0089541A"/>
    <w:rsid w:val="008A2675"/>
    <w:rsid w:val="008A4163"/>
    <w:rsid w:val="008B1147"/>
    <w:rsid w:val="008B2E24"/>
    <w:rsid w:val="008B6042"/>
    <w:rsid w:val="008B6E79"/>
    <w:rsid w:val="008B7007"/>
    <w:rsid w:val="008C16A9"/>
    <w:rsid w:val="008C28B2"/>
    <w:rsid w:val="008C4B46"/>
    <w:rsid w:val="008C7341"/>
    <w:rsid w:val="008D224F"/>
    <w:rsid w:val="008E2AFA"/>
    <w:rsid w:val="008F1343"/>
    <w:rsid w:val="008F513C"/>
    <w:rsid w:val="008F7E70"/>
    <w:rsid w:val="008F7FB9"/>
    <w:rsid w:val="00904D09"/>
    <w:rsid w:val="009126F3"/>
    <w:rsid w:val="009227F9"/>
    <w:rsid w:val="00924A63"/>
    <w:rsid w:val="00930AC3"/>
    <w:rsid w:val="00931F44"/>
    <w:rsid w:val="00932EF6"/>
    <w:rsid w:val="00933F5E"/>
    <w:rsid w:val="0094076C"/>
    <w:rsid w:val="009417A0"/>
    <w:rsid w:val="00950C24"/>
    <w:rsid w:val="00952333"/>
    <w:rsid w:val="00955BD6"/>
    <w:rsid w:val="00956358"/>
    <w:rsid w:val="00960B0D"/>
    <w:rsid w:val="009637E0"/>
    <w:rsid w:val="00970ECB"/>
    <w:rsid w:val="00974B8E"/>
    <w:rsid w:val="0097504D"/>
    <w:rsid w:val="00975E75"/>
    <w:rsid w:val="00976005"/>
    <w:rsid w:val="00980588"/>
    <w:rsid w:val="00981F7E"/>
    <w:rsid w:val="00990BE4"/>
    <w:rsid w:val="009962EB"/>
    <w:rsid w:val="009B2782"/>
    <w:rsid w:val="009B7B92"/>
    <w:rsid w:val="009C4B8D"/>
    <w:rsid w:val="009C73A5"/>
    <w:rsid w:val="009D0311"/>
    <w:rsid w:val="009D072B"/>
    <w:rsid w:val="009D3273"/>
    <w:rsid w:val="009D3BD7"/>
    <w:rsid w:val="009E0306"/>
    <w:rsid w:val="009E2C87"/>
    <w:rsid w:val="009E491B"/>
    <w:rsid w:val="009E5E3A"/>
    <w:rsid w:val="009E61C1"/>
    <w:rsid w:val="009F343C"/>
    <w:rsid w:val="00A107ED"/>
    <w:rsid w:val="00A15248"/>
    <w:rsid w:val="00A16D25"/>
    <w:rsid w:val="00A335C9"/>
    <w:rsid w:val="00A41246"/>
    <w:rsid w:val="00A43234"/>
    <w:rsid w:val="00A53B3D"/>
    <w:rsid w:val="00A70565"/>
    <w:rsid w:val="00A71DD3"/>
    <w:rsid w:val="00A72FF7"/>
    <w:rsid w:val="00A743D6"/>
    <w:rsid w:val="00A750B5"/>
    <w:rsid w:val="00A76DF5"/>
    <w:rsid w:val="00A80C1D"/>
    <w:rsid w:val="00A8482D"/>
    <w:rsid w:val="00AA3045"/>
    <w:rsid w:val="00AA30FF"/>
    <w:rsid w:val="00AA37FD"/>
    <w:rsid w:val="00AA45BC"/>
    <w:rsid w:val="00AA61E9"/>
    <w:rsid w:val="00AB6456"/>
    <w:rsid w:val="00AC0211"/>
    <w:rsid w:val="00AC5781"/>
    <w:rsid w:val="00AC659E"/>
    <w:rsid w:val="00AD0BD1"/>
    <w:rsid w:val="00AD0ECC"/>
    <w:rsid w:val="00AD0F78"/>
    <w:rsid w:val="00AE351E"/>
    <w:rsid w:val="00AE70A9"/>
    <w:rsid w:val="00AF39A0"/>
    <w:rsid w:val="00B04EF5"/>
    <w:rsid w:val="00B05C8B"/>
    <w:rsid w:val="00B063B4"/>
    <w:rsid w:val="00B06D21"/>
    <w:rsid w:val="00B079F1"/>
    <w:rsid w:val="00B1025C"/>
    <w:rsid w:val="00B12427"/>
    <w:rsid w:val="00B15E68"/>
    <w:rsid w:val="00B15F75"/>
    <w:rsid w:val="00B17466"/>
    <w:rsid w:val="00B22593"/>
    <w:rsid w:val="00B26BFC"/>
    <w:rsid w:val="00B27FAA"/>
    <w:rsid w:val="00B300FB"/>
    <w:rsid w:val="00B31371"/>
    <w:rsid w:val="00B323B2"/>
    <w:rsid w:val="00B3252E"/>
    <w:rsid w:val="00B343FF"/>
    <w:rsid w:val="00B41C68"/>
    <w:rsid w:val="00B4313D"/>
    <w:rsid w:val="00B44258"/>
    <w:rsid w:val="00B520A0"/>
    <w:rsid w:val="00B55BCD"/>
    <w:rsid w:val="00B56E50"/>
    <w:rsid w:val="00B65429"/>
    <w:rsid w:val="00B67008"/>
    <w:rsid w:val="00B7440E"/>
    <w:rsid w:val="00B83F8F"/>
    <w:rsid w:val="00B861B8"/>
    <w:rsid w:val="00B8721C"/>
    <w:rsid w:val="00B924D5"/>
    <w:rsid w:val="00B97162"/>
    <w:rsid w:val="00BA2788"/>
    <w:rsid w:val="00BA71C6"/>
    <w:rsid w:val="00BB16E7"/>
    <w:rsid w:val="00BB4751"/>
    <w:rsid w:val="00BB4F8C"/>
    <w:rsid w:val="00BC581E"/>
    <w:rsid w:val="00BC6976"/>
    <w:rsid w:val="00BC76ED"/>
    <w:rsid w:val="00BD040C"/>
    <w:rsid w:val="00BD0F5B"/>
    <w:rsid w:val="00BD23C6"/>
    <w:rsid w:val="00BD3931"/>
    <w:rsid w:val="00BD5824"/>
    <w:rsid w:val="00BD5A74"/>
    <w:rsid w:val="00BD647E"/>
    <w:rsid w:val="00BD7C80"/>
    <w:rsid w:val="00BE1B3B"/>
    <w:rsid w:val="00BE27C9"/>
    <w:rsid w:val="00BE3E9A"/>
    <w:rsid w:val="00BE441F"/>
    <w:rsid w:val="00BE51A4"/>
    <w:rsid w:val="00BF4E85"/>
    <w:rsid w:val="00BF6BAA"/>
    <w:rsid w:val="00BF7E2E"/>
    <w:rsid w:val="00C008E8"/>
    <w:rsid w:val="00C042E3"/>
    <w:rsid w:val="00C07F44"/>
    <w:rsid w:val="00C16A53"/>
    <w:rsid w:val="00C16BEA"/>
    <w:rsid w:val="00C17BC6"/>
    <w:rsid w:val="00C20804"/>
    <w:rsid w:val="00C20D6B"/>
    <w:rsid w:val="00C26049"/>
    <w:rsid w:val="00C27C1E"/>
    <w:rsid w:val="00C31FCA"/>
    <w:rsid w:val="00C3374C"/>
    <w:rsid w:val="00C41739"/>
    <w:rsid w:val="00C4233C"/>
    <w:rsid w:val="00C42739"/>
    <w:rsid w:val="00C523C7"/>
    <w:rsid w:val="00C53A63"/>
    <w:rsid w:val="00C53B8D"/>
    <w:rsid w:val="00C70ACF"/>
    <w:rsid w:val="00C7161B"/>
    <w:rsid w:val="00C807C6"/>
    <w:rsid w:val="00C81F54"/>
    <w:rsid w:val="00C87684"/>
    <w:rsid w:val="00C87CD3"/>
    <w:rsid w:val="00C90B8A"/>
    <w:rsid w:val="00C92A1F"/>
    <w:rsid w:val="00C9695C"/>
    <w:rsid w:val="00CA69FA"/>
    <w:rsid w:val="00CB14C8"/>
    <w:rsid w:val="00CB1BFF"/>
    <w:rsid w:val="00CB5CFC"/>
    <w:rsid w:val="00CB703B"/>
    <w:rsid w:val="00CC4E59"/>
    <w:rsid w:val="00CD003E"/>
    <w:rsid w:val="00CD4544"/>
    <w:rsid w:val="00CE6A6C"/>
    <w:rsid w:val="00CE6C3E"/>
    <w:rsid w:val="00CF2086"/>
    <w:rsid w:val="00CF6424"/>
    <w:rsid w:val="00D00578"/>
    <w:rsid w:val="00D03254"/>
    <w:rsid w:val="00D05295"/>
    <w:rsid w:val="00D06F0C"/>
    <w:rsid w:val="00D10A35"/>
    <w:rsid w:val="00D13C9D"/>
    <w:rsid w:val="00D14481"/>
    <w:rsid w:val="00D1501C"/>
    <w:rsid w:val="00D15F27"/>
    <w:rsid w:val="00D17696"/>
    <w:rsid w:val="00D25525"/>
    <w:rsid w:val="00D340D4"/>
    <w:rsid w:val="00D34E64"/>
    <w:rsid w:val="00D435E4"/>
    <w:rsid w:val="00D47533"/>
    <w:rsid w:val="00D4761F"/>
    <w:rsid w:val="00D51964"/>
    <w:rsid w:val="00D54873"/>
    <w:rsid w:val="00D56709"/>
    <w:rsid w:val="00D61C85"/>
    <w:rsid w:val="00D628F4"/>
    <w:rsid w:val="00D66EA2"/>
    <w:rsid w:val="00D71FF0"/>
    <w:rsid w:val="00D747A1"/>
    <w:rsid w:val="00D756CF"/>
    <w:rsid w:val="00D75DF7"/>
    <w:rsid w:val="00D7615E"/>
    <w:rsid w:val="00D76F70"/>
    <w:rsid w:val="00D90C6A"/>
    <w:rsid w:val="00D94B48"/>
    <w:rsid w:val="00DA314C"/>
    <w:rsid w:val="00DA5ACA"/>
    <w:rsid w:val="00DA7B08"/>
    <w:rsid w:val="00DB1501"/>
    <w:rsid w:val="00DB270B"/>
    <w:rsid w:val="00DC1713"/>
    <w:rsid w:val="00DC1AC6"/>
    <w:rsid w:val="00DC3E88"/>
    <w:rsid w:val="00DD65C3"/>
    <w:rsid w:val="00DE071E"/>
    <w:rsid w:val="00DE212D"/>
    <w:rsid w:val="00DE4C76"/>
    <w:rsid w:val="00DE6894"/>
    <w:rsid w:val="00DE7550"/>
    <w:rsid w:val="00DF1860"/>
    <w:rsid w:val="00DF1F44"/>
    <w:rsid w:val="00E11871"/>
    <w:rsid w:val="00E14688"/>
    <w:rsid w:val="00E20140"/>
    <w:rsid w:val="00E2234C"/>
    <w:rsid w:val="00E23629"/>
    <w:rsid w:val="00E4249B"/>
    <w:rsid w:val="00E42F61"/>
    <w:rsid w:val="00E43A6E"/>
    <w:rsid w:val="00E45C75"/>
    <w:rsid w:val="00E47A24"/>
    <w:rsid w:val="00E517BF"/>
    <w:rsid w:val="00E5317A"/>
    <w:rsid w:val="00E55C65"/>
    <w:rsid w:val="00E570AD"/>
    <w:rsid w:val="00E5736D"/>
    <w:rsid w:val="00E655C9"/>
    <w:rsid w:val="00E65841"/>
    <w:rsid w:val="00E7079F"/>
    <w:rsid w:val="00E76A8B"/>
    <w:rsid w:val="00E83AE1"/>
    <w:rsid w:val="00E85F37"/>
    <w:rsid w:val="00E87D3F"/>
    <w:rsid w:val="00E911B5"/>
    <w:rsid w:val="00E9278F"/>
    <w:rsid w:val="00EA0B1C"/>
    <w:rsid w:val="00EB1950"/>
    <w:rsid w:val="00EB4AD0"/>
    <w:rsid w:val="00EB4D60"/>
    <w:rsid w:val="00EB5BF1"/>
    <w:rsid w:val="00EB5EED"/>
    <w:rsid w:val="00EC0055"/>
    <w:rsid w:val="00EC0588"/>
    <w:rsid w:val="00EC076E"/>
    <w:rsid w:val="00EC1365"/>
    <w:rsid w:val="00EC7ED2"/>
    <w:rsid w:val="00ED5CE2"/>
    <w:rsid w:val="00EE3044"/>
    <w:rsid w:val="00EE5828"/>
    <w:rsid w:val="00EE655D"/>
    <w:rsid w:val="00EF08C7"/>
    <w:rsid w:val="00EF1103"/>
    <w:rsid w:val="00EF16DD"/>
    <w:rsid w:val="00EF3421"/>
    <w:rsid w:val="00F03D3D"/>
    <w:rsid w:val="00F0427B"/>
    <w:rsid w:val="00F056FC"/>
    <w:rsid w:val="00F07BF0"/>
    <w:rsid w:val="00F07CBF"/>
    <w:rsid w:val="00F137B7"/>
    <w:rsid w:val="00F14AED"/>
    <w:rsid w:val="00F16055"/>
    <w:rsid w:val="00F164F9"/>
    <w:rsid w:val="00F17241"/>
    <w:rsid w:val="00F24E5A"/>
    <w:rsid w:val="00F26E06"/>
    <w:rsid w:val="00F270B5"/>
    <w:rsid w:val="00F2780B"/>
    <w:rsid w:val="00F3327C"/>
    <w:rsid w:val="00F34B56"/>
    <w:rsid w:val="00F41E55"/>
    <w:rsid w:val="00F42935"/>
    <w:rsid w:val="00F50DDF"/>
    <w:rsid w:val="00F529A5"/>
    <w:rsid w:val="00F54808"/>
    <w:rsid w:val="00F54939"/>
    <w:rsid w:val="00F54C2E"/>
    <w:rsid w:val="00F55CF6"/>
    <w:rsid w:val="00F668A7"/>
    <w:rsid w:val="00F66E0A"/>
    <w:rsid w:val="00F70425"/>
    <w:rsid w:val="00F72669"/>
    <w:rsid w:val="00F72860"/>
    <w:rsid w:val="00F7435E"/>
    <w:rsid w:val="00F757DF"/>
    <w:rsid w:val="00F75B70"/>
    <w:rsid w:val="00F83F23"/>
    <w:rsid w:val="00F854D6"/>
    <w:rsid w:val="00F92FAC"/>
    <w:rsid w:val="00F93F7E"/>
    <w:rsid w:val="00F945A6"/>
    <w:rsid w:val="00F96276"/>
    <w:rsid w:val="00F965E6"/>
    <w:rsid w:val="00F96FF9"/>
    <w:rsid w:val="00FA0387"/>
    <w:rsid w:val="00FA0D20"/>
    <w:rsid w:val="00FA28FB"/>
    <w:rsid w:val="00FA6B5D"/>
    <w:rsid w:val="00FB22D5"/>
    <w:rsid w:val="00FB5803"/>
    <w:rsid w:val="00FB633B"/>
    <w:rsid w:val="00FC4C45"/>
    <w:rsid w:val="00FC6DED"/>
    <w:rsid w:val="00FC7BD1"/>
    <w:rsid w:val="00FD73E8"/>
    <w:rsid w:val="00FE428F"/>
    <w:rsid w:val="00FE4411"/>
    <w:rsid w:val="00FF20B1"/>
    <w:rsid w:val="00FF2EB0"/>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342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645</Words>
  <Characters>3385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Amisse</dc:creator>
  <cp:lastModifiedBy>Maiken Bryde Amisse</cp:lastModifiedBy>
  <cp:revision>4</cp:revision>
  <cp:lastPrinted>2020-08-13T07:01:00Z</cp:lastPrinted>
  <dcterms:created xsi:type="dcterms:W3CDTF">2020-08-18T12:39:00Z</dcterms:created>
  <dcterms:modified xsi:type="dcterms:W3CDTF">2020-08-19T09:35:00Z</dcterms:modified>
</cp:coreProperties>
</file>