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C6B99" w14:textId="77777777" w:rsidR="004718B4" w:rsidRDefault="004718B4">
      <w:pPr>
        <w:rPr>
          <w:b/>
          <w:sz w:val="32"/>
          <w:szCs w:val="32"/>
        </w:rPr>
      </w:pPr>
    </w:p>
    <w:p w14:paraId="01F501E7" w14:textId="5F3B0284" w:rsidR="00930AC3" w:rsidRDefault="004718B4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t</w:t>
      </w:r>
      <w:r w:rsidR="0012781D">
        <w:rPr>
          <w:b/>
          <w:sz w:val="32"/>
          <w:szCs w:val="32"/>
        </w:rPr>
        <w:t>i</w:t>
      </w:r>
      <w:r w:rsidR="00930AC3">
        <w:rPr>
          <w:b/>
          <w:sz w:val="32"/>
          <w:szCs w:val="32"/>
        </w:rPr>
        <w:t>llidsrepræsentantmøde</w:t>
      </w:r>
    </w:p>
    <w:p w14:paraId="2F56A1A8" w14:textId="77777777" w:rsidR="00930AC3" w:rsidRDefault="00930AC3">
      <w:pPr>
        <w:rPr>
          <w:b/>
          <w:sz w:val="32"/>
          <w:szCs w:val="32"/>
        </w:rPr>
      </w:pPr>
    </w:p>
    <w:p w14:paraId="2984805A" w14:textId="7E3D285D" w:rsidR="00930AC3" w:rsidRPr="0032412B" w:rsidRDefault="00930AC3">
      <w:r>
        <w:rPr>
          <w:b/>
        </w:rPr>
        <w:t xml:space="preserve">Tirsdag den </w:t>
      </w:r>
      <w:r w:rsidR="00DE4A47">
        <w:rPr>
          <w:b/>
        </w:rPr>
        <w:t>8</w:t>
      </w:r>
      <w:r w:rsidR="00B2309F">
        <w:rPr>
          <w:b/>
        </w:rPr>
        <w:t>.</w:t>
      </w:r>
      <w:r w:rsidR="00DE4A47">
        <w:rPr>
          <w:b/>
        </w:rPr>
        <w:t>6</w:t>
      </w:r>
      <w:r w:rsidR="00F34B56">
        <w:rPr>
          <w:b/>
        </w:rPr>
        <w:t>.202</w:t>
      </w:r>
      <w:r w:rsidR="005D51B6">
        <w:rPr>
          <w:b/>
        </w:rPr>
        <w:t>1</w:t>
      </w:r>
      <w:r w:rsidR="00337D2B">
        <w:rPr>
          <w:b/>
        </w:rPr>
        <w:t xml:space="preserve"> kl. 12.3</w:t>
      </w:r>
      <w:r w:rsidR="003B43E4">
        <w:rPr>
          <w:b/>
        </w:rPr>
        <w:t>0</w:t>
      </w:r>
      <w:r w:rsidR="001F19A5">
        <w:rPr>
          <w:b/>
        </w:rPr>
        <w:t xml:space="preserve"> –</w:t>
      </w:r>
      <w:r>
        <w:rPr>
          <w:b/>
        </w:rPr>
        <w:t xml:space="preserve"> </w:t>
      </w:r>
      <w:r w:rsidR="001F0099">
        <w:rPr>
          <w:b/>
        </w:rPr>
        <w:t>ca. 15</w:t>
      </w:r>
      <w:r w:rsidR="00CB5CFC">
        <w:rPr>
          <w:b/>
        </w:rPr>
        <w:t>.00</w:t>
      </w:r>
      <w:r w:rsidR="0032412B">
        <w:rPr>
          <w:b/>
        </w:rPr>
        <w:br/>
      </w:r>
    </w:p>
    <w:p w14:paraId="5B3CD0C3" w14:textId="77777777" w:rsidR="00930AC3" w:rsidRDefault="00930AC3">
      <w:pPr>
        <w:rPr>
          <w:b/>
        </w:rPr>
      </w:pPr>
    </w:p>
    <w:p w14:paraId="4721C166" w14:textId="3BCAC505" w:rsidR="00930AC3" w:rsidRDefault="00930AC3">
      <w:pPr>
        <w:rPr>
          <w:b/>
        </w:rPr>
      </w:pPr>
      <w:r>
        <w:rPr>
          <w:b/>
        </w:rPr>
        <w:t xml:space="preserve">Dirigent: </w:t>
      </w:r>
      <w:r w:rsidR="00DE4A47">
        <w:rPr>
          <w:b/>
        </w:rPr>
        <w:t>Christian</w:t>
      </w:r>
      <w:r w:rsidR="00173E75">
        <w:rPr>
          <w:b/>
        </w:rPr>
        <w:tab/>
      </w:r>
      <w:r>
        <w:rPr>
          <w:b/>
        </w:rPr>
        <w:t xml:space="preserve">Referent: </w:t>
      </w:r>
      <w:r w:rsidR="00462BF8">
        <w:rPr>
          <w:b/>
        </w:rPr>
        <w:t>Pia</w:t>
      </w:r>
    </w:p>
    <w:p w14:paraId="71B62DA8" w14:textId="235A5886" w:rsidR="00024F1B" w:rsidRDefault="00024F1B">
      <w:pPr>
        <w:rPr>
          <w:b/>
        </w:rPr>
      </w:pPr>
    </w:p>
    <w:p w14:paraId="66EF54A9" w14:textId="77777777" w:rsidR="00EE3044" w:rsidRPr="006F7399" w:rsidRDefault="00EE3044">
      <w:pPr>
        <w:rPr>
          <w:b/>
        </w:rPr>
      </w:pPr>
    </w:p>
    <w:p w14:paraId="068FCC36" w14:textId="77777777" w:rsidR="00930AC3" w:rsidRDefault="00930AC3">
      <w:pPr>
        <w:rPr>
          <w:b/>
          <w:u w:val="single"/>
        </w:rPr>
      </w:pPr>
      <w:r>
        <w:rPr>
          <w:b/>
          <w:u w:val="single"/>
        </w:rPr>
        <w:t xml:space="preserve">Dagsorden: </w:t>
      </w:r>
    </w:p>
    <w:p w14:paraId="5599EDE9" w14:textId="77777777" w:rsidR="00930AC3" w:rsidRPr="00D76F70" w:rsidRDefault="00930AC3">
      <w:pPr>
        <w:rPr>
          <w:b/>
          <w:u w:val="single"/>
        </w:rPr>
      </w:pPr>
    </w:p>
    <w:p w14:paraId="63F7EC93" w14:textId="49BE0CCF" w:rsidR="004568B0" w:rsidRDefault="006F2FDF">
      <w:pPr>
        <w:rPr>
          <w:b/>
        </w:rPr>
      </w:pPr>
      <w:r>
        <w:rPr>
          <w:b/>
        </w:rPr>
        <w:t>Pkt. 0</w:t>
      </w:r>
      <w:r w:rsidR="0069758D">
        <w:rPr>
          <w:b/>
        </w:rPr>
        <w:t>3</w:t>
      </w:r>
      <w:r w:rsidR="00DE4A47">
        <w:rPr>
          <w:b/>
        </w:rPr>
        <w:t>9</w:t>
      </w:r>
      <w:r w:rsidR="006C640A">
        <w:rPr>
          <w:b/>
        </w:rPr>
        <w:t xml:space="preserve"> </w:t>
      </w:r>
      <w:r w:rsidR="00F34B56">
        <w:rPr>
          <w:b/>
        </w:rPr>
        <w:t>– 2</w:t>
      </w:r>
      <w:r w:rsidR="007F1660">
        <w:rPr>
          <w:b/>
        </w:rPr>
        <w:t>1</w:t>
      </w:r>
      <w:r w:rsidR="00F14AED">
        <w:rPr>
          <w:b/>
        </w:rPr>
        <w:t xml:space="preserve"> </w:t>
      </w:r>
      <w:r w:rsidR="00F14AED">
        <w:rPr>
          <w:b/>
        </w:rPr>
        <w:tab/>
      </w:r>
      <w:r w:rsidR="00F14AED">
        <w:rPr>
          <w:b/>
        </w:rPr>
        <w:tab/>
        <w:t>Go</w:t>
      </w:r>
      <w:r w:rsidR="00B67008">
        <w:rPr>
          <w:b/>
        </w:rPr>
        <w:t xml:space="preserve">dkendelse af referat fra d. </w:t>
      </w:r>
      <w:r w:rsidR="00695B3E">
        <w:rPr>
          <w:b/>
        </w:rPr>
        <w:t>4</w:t>
      </w:r>
      <w:r w:rsidR="00976005">
        <w:rPr>
          <w:b/>
        </w:rPr>
        <w:t>.</w:t>
      </w:r>
      <w:r w:rsidR="00DE4A47">
        <w:rPr>
          <w:b/>
        </w:rPr>
        <w:t>5.</w:t>
      </w:r>
      <w:r w:rsidR="00976005">
        <w:rPr>
          <w:b/>
        </w:rPr>
        <w:t>202</w:t>
      </w:r>
      <w:r w:rsidR="005D51B6">
        <w:rPr>
          <w:b/>
        </w:rPr>
        <w:t>1</w:t>
      </w:r>
    </w:p>
    <w:p w14:paraId="1AFE2BAE" w14:textId="5466057C" w:rsidR="00004BA0" w:rsidRPr="00004BA0" w:rsidRDefault="00004BA0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</w:p>
    <w:p w14:paraId="44796E3B" w14:textId="77777777" w:rsidR="003054A0" w:rsidRPr="00EB5EED" w:rsidRDefault="003054A0"/>
    <w:p w14:paraId="492AEC57" w14:textId="68ED590F" w:rsidR="001F122B" w:rsidRDefault="006F2FDF" w:rsidP="00A24653">
      <w:pPr>
        <w:rPr>
          <w:b/>
        </w:rPr>
      </w:pPr>
      <w:r>
        <w:rPr>
          <w:b/>
        </w:rPr>
        <w:t>Pkt. 0</w:t>
      </w:r>
      <w:r w:rsidR="00DE4A47">
        <w:rPr>
          <w:b/>
        </w:rPr>
        <w:t>40</w:t>
      </w:r>
      <w:r w:rsidR="00F34B56">
        <w:rPr>
          <w:b/>
        </w:rPr>
        <w:t xml:space="preserve"> – 2</w:t>
      </w:r>
      <w:r w:rsidR="007F1660">
        <w:rPr>
          <w:b/>
        </w:rPr>
        <w:t>1</w:t>
      </w:r>
      <w:r w:rsidR="005535B4">
        <w:rPr>
          <w:b/>
        </w:rPr>
        <w:t xml:space="preserve"> </w:t>
      </w:r>
      <w:r w:rsidR="005535B4">
        <w:rPr>
          <w:b/>
        </w:rPr>
        <w:tab/>
      </w:r>
      <w:r w:rsidR="005535B4">
        <w:rPr>
          <w:b/>
        </w:rPr>
        <w:tab/>
        <w:t>TR’ernes punk</w:t>
      </w:r>
      <w:r w:rsidR="0028722B">
        <w:rPr>
          <w:b/>
        </w:rPr>
        <w:t>t</w:t>
      </w:r>
    </w:p>
    <w:p w14:paraId="43CDF992" w14:textId="7560F1F9" w:rsidR="00563BF2" w:rsidRDefault="005D03D1" w:rsidP="005D03D1">
      <w:pPr>
        <w:ind w:left="2608" w:firstLine="2"/>
        <w:rPr>
          <w:bCs/>
        </w:rPr>
      </w:pPr>
      <w:r w:rsidRPr="005D03D1">
        <w:rPr>
          <w:b/>
        </w:rPr>
        <w:t xml:space="preserve">HL: </w:t>
      </w:r>
      <w:r>
        <w:rPr>
          <w:bCs/>
        </w:rPr>
        <w:t>Der er udarbejdet en skoleplan. Der er aftalt en faktor på til individuel forberedelse. Der er arbejdet med en rød tråd i forhold til møder med mening og fokus på fagenes didaktik med besøg af lektorer.</w:t>
      </w:r>
    </w:p>
    <w:p w14:paraId="747E8DAE" w14:textId="529CDB0A" w:rsidR="00004BA0" w:rsidRDefault="00563BF2" w:rsidP="005D03D1">
      <w:pPr>
        <w:ind w:left="2608" w:firstLine="2"/>
        <w:rPr>
          <w:bCs/>
        </w:rPr>
      </w:pPr>
      <w:r>
        <w:rPr>
          <w:b/>
        </w:rPr>
        <w:t>HV:</w:t>
      </w:r>
      <w:r>
        <w:rPr>
          <w:bCs/>
        </w:rPr>
        <w:t xml:space="preserve"> Der er fastlagt tidspunkter for arbejdsdagene før og efter sommerferien, men ikke program. Der</w:t>
      </w:r>
      <w:r w:rsidR="00323305">
        <w:rPr>
          <w:bCs/>
        </w:rPr>
        <w:t xml:space="preserve"> er ikke lavet skoleplan, men der</w:t>
      </w:r>
      <w:r>
        <w:rPr>
          <w:bCs/>
        </w:rPr>
        <w:t xml:space="preserve"> er fastlagt timer til individuel forberedelse. </w:t>
      </w:r>
      <w:r w:rsidR="000800E3">
        <w:rPr>
          <w:bCs/>
        </w:rPr>
        <w:t xml:space="preserve">Der blev stillet spørgsmål til, om lederen har pligt til at skrive referat af møder med ansatte, hvis de bliver bedt om det. </w:t>
      </w:r>
      <w:r w:rsidR="00CA5734">
        <w:rPr>
          <w:bCs/>
        </w:rPr>
        <w:t xml:space="preserve">Der har skabt forundring, at SSP-tiden er blevet beskåret, når den er kommunalt fastsat. </w:t>
      </w:r>
    </w:p>
    <w:p w14:paraId="029744D1" w14:textId="283ECCD7" w:rsidR="00F15D31" w:rsidRDefault="00F15D31" w:rsidP="005D03D1">
      <w:pPr>
        <w:ind w:left="2608" w:firstLine="2"/>
        <w:rPr>
          <w:bCs/>
        </w:rPr>
      </w:pPr>
      <w:r>
        <w:rPr>
          <w:b/>
        </w:rPr>
        <w:t>EG:</w:t>
      </w:r>
      <w:r>
        <w:rPr>
          <w:bCs/>
        </w:rPr>
        <w:t xml:space="preserve"> Der mangler ledelse</w:t>
      </w:r>
      <w:r w:rsidR="00E24124">
        <w:rPr>
          <w:bCs/>
        </w:rPr>
        <w:t>,</w:t>
      </w:r>
      <w:r>
        <w:rPr>
          <w:bCs/>
        </w:rPr>
        <w:t xml:space="preserve"> og processen omkring fagfordeling og skoleplan går langsomt. </w:t>
      </w:r>
      <w:r w:rsidR="00E24124">
        <w:rPr>
          <w:bCs/>
        </w:rPr>
        <w:t xml:space="preserve">Fagfordelingen er derfor ikke lukket. Der er meget uro blandt personalet. </w:t>
      </w:r>
      <w:r w:rsidR="00D40891">
        <w:rPr>
          <w:bCs/>
        </w:rPr>
        <w:t xml:space="preserve">Der er ikke lavet skoleplan. </w:t>
      </w:r>
      <w:r w:rsidR="00D25B23">
        <w:rPr>
          <w:bCs/>
        </w:rPr>
        <w:t>Det skaber meget uro blandt lærerne, at der ikke er nok til individuel forberedelse.</w:t>
      </w:r>
    </w:p>
    <w:p w14:paraId="6B002685" w14:textId="77777777" w:rsidR="000A2500" w:rsidRDefault="00D35B41" w:rsidP="005D03D1">
      <w:pPr>
        <w:ind w:left="2608" w:firstLine="2"/>
        <w:rPr>
          <w:bCs/>
        </w:rPr>
      </w:pPr>
      <w:r>
        <w:rPr>
          <w:b/>
        </w:rPr>
        <w:t>HØ:</w:t>
      </w:r>
      <w:r>
        <w:rPr>
          <w:bCs/>
        </w:rPr>
        <w:t xml:space="preserve"> </w:t>
      </w:r>
      <w:r w:rsidR="006B14CD">
        <w:rPr>
          <w:bCs/>
        </w:rPr>
        <w:t>Der har været drøftelser om tiden til individuel og fælles forberedelse. Der er indkaldt til endnu et møde.</w:t>
      </w:r>
      <w:r w:rsidR="00075438">
        <w:rPr>
          <w:bCs/>
        </w:rPr>
        <w:t xml:space="preserve"> Møder med mening bliver diskuteret.</w:t>
      </w:r>
      <w:r w:rsidR="00A22E24">
        <w:rPr>
          <w:bCs/>
        </w:rPr>
        <w:t xml:space="preserve"> </w:t>
      </w:r>
    </w:p>
    <w:p w14:paraId="0C4513CC" w14:textId="06353C4A" w:rsidR="00D35B41" w:rsidRPr="005D03D1" w:rsidRDefault="000A2500" w:rsidP="005D03D1">
      <w:pPr>
        <w:ind w:left="2608" w:firstLine="2"/>
        <w:rPr>
          <w:bCs/>
        </w:rPr>
      </w:pPr>
      <w:r>
        <w:rPr>
          <w:b/>
        </w:rPr>
        <w:t>BR:</w:t>
      </w:r>
      <w:r>
        <w:rPr>
          <w:bCs/>
        </w:rPr>
        <w:t xml:space="preserve"> </w:t>
      </w:r>
      <w:r w:rsidR="00BD79AE">
        <w:rPr>
          <w:bCs/>
        </w:rPr>
        <w:t xml:space="preserve">APV’en var ikke så god. Der er indkaldt til faglig klub møde. </w:t>
      </w:r>
      <w:r w:rsidR="00B65A81">
        <w:rPr>
          <w:bCs/>
        </w:rPr>
        <w:t>Der er bekymringer i lærergruppen, der blandt andet går på den pædagogiske retning.</w:t>
      </w:r>
      <w:r w:rsidR="00813B25">
        <w:rPr>
          <w:bCs/>
        </w:rPr>
        <w:t xml:space="preserve"> </w:t>
      </w:r>
      <w:r w:rsidR="00136A80">
        <w:rPr>
          <w:bCs/>
        </w:rPr>
        <w:t xml:space="preserve">Skoleplanen er ikke færdig. </w:t>
      </w:r>
      <w:r w:rsidR="009E3891">
        <w:rPr>
          <w:bCs/>
        </w:rPr>
        <w:t>TR-tiden er ikke helt klar endnu.</w:t>
      </w:r>
      <w:r w:rsidR="00075438">
        <w:rPr>
          <w:bCs/>
        </w:rPr>
        <w:t xml:space="preserve"> </w:t>
      </w:r>
    </w:p>
    <w:p w14:paraId="52ABB391" w14:textId="77777777" w:rsidR="002F24F1" w:rsidRPr="004954A7" w:rsidRDefault="002F24F1" w:rsidP="004954A7">
      <w:pPr>
        <w:ind w:left="2608" w:firstLine="2"/>
        <w:rPr>
          <w:bCs/>
        </w:rPr>
      </w:pPr>
    </w:p>
    <w:p w14:paraId="7AEAAF22" w14:textId="1F3EBBDD" w:rsidR="005D51B6" w:rsidRDefault="006F2FDF" w:rsidP="00C81F54">
      <w:pPr>
        <w:rPr>
          <w:b/>
        </w:rPr>
      </w:pPr>
      <w:r>
        <w:rPr>
          <w:b/>
        </w:rPr>
        <w:t>Pkt. 0</w:t>
      </w:r>
      <w:r w:rsidR="0069758D">
        <w:rPr>
          <w:b/>
        </w:rPr>
        <w:t>4</w:t>
      </w:r>
      <w:r w:rsidR="00DE4A47">
        <w:rPr>
          <w:b/>
        </w:rPr>
        <w:t>1</w:t>
      </w:r>
      <w:r w:rsidR="00F34B56">
        <w:rPr>
          <w:b/>
        </w:rPr>
        <w:t xml:space="preserve"> – 2</w:t>
      </w:r>
      <w:r w:rsidR="007F1660">
        <w:rPr>
          <w:b/>
        </w:rPr>
        <w:t>1</w:t>
      </w:r>
      <w:r w:rsidR="00930AC3" w:rsidRPr="00D76F70">
        <w:rPr>
          <w:b/>
        </w:rPr>
        <w:t xml:space="preserve"> </w:t>
      </w:r>
      <w:r w:rsidR="00930AC3" w:rsidRPr="00D76F70">
        <w:rPr>
          <w:b/>
        </w:rPr>
        <w:tab/>
      </w:r>
      <w:r w:rsidR="00930AC3" w:rsidRPr="00D76F70">
        <w:rPr>
          <w:b/>
        </w:rPr>
        <w:tab/>
        <w:t>KS orientering</w:t>
      </w:r>
    </w:p>
    <w:p w14:paraId="44B9CE66" w14:textId="6DCE6AFE" w:rsidR="002551EC" w:rsidRDefault="002551EC" w:rsidP="002551EC">
      <w:pPr>
        <w:pStyle w:val="Listeafsnit"/>
        <w:numPr>
          <w:ilvl w:val="0"/>
          <w:numId w:val="49"/>
        </w:numPr>
        <w:rPr>
          <w:bCs/>
        </w:rPr>
      </w:pPr>
      <w:r w:rsidRPr="002551EC">
        <w:rPr>
          <w:bCs/>
        </w:rPr>
        <w:t>Der blev uddelt en arbejdskalender</w:t>
      </w:r>
      <w:r>
        <w:rPr>
          <w:bCs/>
        </w:rPr>
        <w:t xml:space="preserve"> for kommende skoleår.</w:t>
      </w:r>
    </w:p>
    <w:p w14:paraId="22EB91CE" w14:textId="5596966C" w:rsidR="002551EC" w:rsidRDefault="002551EC" w:rsidP="002551EC">
      <w:pPr>
        <w:pStyle w:val="Listeafsnit"/>
        <w:numPr>
          <w:ilvl w:val="0"/>
          <w:numId w:val="49"/>
        </w:numPr>
        <w:rPr>
          <w:bCs/>
        </w:rPr>
      </w:pPr>
      <w:r>
        <w:rPr>
          <w:bCs/>
        </w:rPr>
        <w:t>Der blev uddelt KNyt i print til skolerne</w:t>
      </w:r>
    </w:p>
    <w:p w14:paraId="0D1582A8" w14:textId="6745F4D1" w:rsidR="002551EC" w:rsidRDefault="002551EC" w:rsidP="002551EC">
      <w:pPr>
        <w:pStyle w:val="Listeafsnit"/>
        <w:numPr>
          <w:ilvl w:val="0"/>
          <w:numId w:val="49"/>
        </w:numPr>
        <w:rPr>
          <w:bCs/>
        </w:rPr>
      </w:pPr>
      <w:r>
        <w:rPr>
          <w:bCs/>
        </w:rPr>
        <w:t>Der blev orienteret om ferievarse</w:t>
      </w:r>
      <w:r w:rsidR="00FF56D4">
        <w:rPr>
          <w:bCs/>
        </w:rPr>
        <w:t>l</w:t>
      </w:r>
    </w:p>
    <w:p w14:paraId="01CDEC8B" w14:textId="7AAE6608" w:rsidR="00FF56D4" w:rsidRDefault="00FF56D4" w:rsidP="002551EC">
      <w:pPr>
        <w:pStyle w:val="Listeafsnit"/>
        <w:numPr>
          <w:ilvl w:val="0"/>
          <w:numId w:val="49"/>
        </w:numPr>
        <w:rPr>
          <w:bCs/>
        </w:rPr>
      </w:pPr>
      <w:r>
        <w:rPr>
          <w:bCs/>
        </w:rPr>
        <w:t xml:space="preserve">Der blev orienteret om sygemelding i sommerferien, og vagtplan på skolerne. </w:t>
      </w:r>
    </w:p>
    <w:p w14:paraId="0F8D3593" w14:textId="7CF09988" w:rsidR="007070CF" w:rsidRPr="002551EC" w:rsidRDefault="007070CF" w:rsidP="002551EC">
      <w:pPr>
        <w:pStyle w:val="Listeafsnit"/>
        <w:numPr>
          <w:ilvl w:val="0"/>
          <w:numId w:val="49"/>
        </w:numPr>
        <w:rPr>
          <w:bCs/>
        </w:rPr>
      </w:pPr>
      <w:r>
        <w:rPr>
          <w:bCs/>
        </w:rPr>
        <w:t xml:space="preserve">Der blev orienteret om, at der er gennemført lønforhandlinger på PPR og HL. De øvrige møder er på vej. På EG er forhandlingen flyttet til august. </w:t>
      </w:r>
    </w:p>
    <w:p w14:paraId="5CCABD8C" w14:textId="77777777" w:rsidR="005A40D5" w:rsidRDefault="005A40D5" w:rsidP="005A40D5">
      <w:pPr>
        <w:pStyle w:val="Listeafsnit"/>
        <w:ind w:left="3688"/>
        <w:rPr>
          <w:bCs/>
        </w:rPr>
      </w:pPr>
    </w:p>
    <w:p w14:paraId="3D815493" w14:textId="2B3E64D7" w:rsidR="00294AED" w:rsidRDefault="001F0099" w:rsidP="00976005">
      <w:pPr>
        <w:rPr>
          <w:b/>
        </w:rPr>
      </w:pPr>
      <w:r>
        <w:rPr>
          <w:b/>
        </w:rPr>
        <w:t>Pkt. 0</w:t>
      </w:r>
      <w:r w:rsidR="00DE4A47">
        <w:rPr>
          <w:b/>
        </w:rPr>
        <w:t>42</w:t>
      </w:r>
      <w:r w:rsidR="00294AED">
        <w:rPr>
          <w:b/>
        </w:rPr>
        <w:t xml:space="preserve"> – 2</w:t>
      </w:r>
      <w:r w:rsidR="007F1660">
        <w:rPr>
          <w:b/>
        </w:rPr>
        <w:t>1</w:t>
      </w:r>
      <w:r w:rsidR="00294AED">
        <w:rPr>
          <w:b/>
        </w:rPr>
        <w:t xml:space="preserve"> </w:t>
      </w:r>
      <w:r w:rsidR="00294AED">
        <w:rPr>
          <w:b/>
        </w:rPr>
        <w:tab/>
      </w:r>
      <w:r w:rsidR="00294AED">
        <w:rPr>
          <w:b/>
        </w:rPr>
        <w:tab/>
      </w:r>
      <w:r w:rsidR="00DE4A47">
        <w:rPr>
          <w:b/>
        </w:rPr>
        <w:t xml:space="preserve">Professionelle læringsfællesskaber </w:t>
      </w:r>
      <w:r w:rsidR="000619CB">
        <w:rPr>
          <w:b/>
        </w:rPr>
        <w:t xml:space="preserve"> </w:t>
      </w:r>
    </w:p>
    <w:p w14:paraId="13AF43B5" w14:textId="17AF24B1" w:rsidR="00992265" w:rsidRPr="00883177" w:rsidRDefault="00992265" w:rsidP="00976005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="00883177">
        <w:rPr>
          <w:bCs/>
        </w:rPr>
        <w:t>Der blev samlet op på arbejdet omkring PLF.</w:t>
      </w:r>
    </w:p>
    <w:p w14:paraId="6B4D5402" w14:textId="3C0DCEE4" w:rsidR="000222CB" w:rsidRPr="000222CB" w:rsidRDefault="000222CB" w:rsidP="00B84FC7">
      <w:pPr>
        <w:rPr>
          <w:b/>
        </w:rPr>
      </w:pPr>
    </w:p>
    <w:p w14:paraId="2732BC7F" w14:textId="1AE4AE10" w:rsidR="0080328C" w:rsidRDefault="0080328C" w:rsidP="0080328C">
      <w:pPr>
        <w:rPr>
          <w:b/>
        </w:rPr>
      </w:pPr>
      <w:r>
        <w:rPr>
          <w:b/>
        </w:rPr>
        <w:t xml:space="preserve">Pkt. 043 – 21 </w:t>
      </w:r>
      <w:r>
        <w:rPr>
          <w:b/>
        </w:rPr>
        <w:tab/>
      </w:r>
      <w:r>
        <w:rPr>
          <w:b/>
        </w:rPr>
        <w:tab/>
        <w:t xml:space="preserve">A20 </w:t>
      </w:r>
    </w:p>
    <w:p w14:paraId="51F65D60" w14:textId="2FEDD495" w:rsidR="005F24A2" w:rsidRPr="005F24A2" w:rsidRDefault="005F24A2" w:rsidP="00ED4ABA">
      <w:pPr>
        <w:ind w:left="2608" w:firstLine="2"/>
        <w:rPr>
          <w:bCs/>
        </w:rPr>
      </w:pPr>
      <w:r>
        <w:rPr>
          <w:bCs/>
        </w:rPr>
        <w:t xml:space="preserve">Der blev orienteret om status på lokalaftale. </w:t>
      </w:r>
      <w:r w:rsidR="00ED4ABA">
        <w:rPr>
          <w:bCs/>
        </w:rPr>
        <w:t>Der blev gjort status på</w:t>
      </w:r>
      <w:r w:rsidR="007601C5">
        <w:rPr>
          <w:bCs/>
        </w:rPr>
        <w:t xml:space="preserve"> </w:t>
      </w:r>
      <w:r w:rsidR="00ED4ABA">
        <w:rPr>
          <w:bCs/>
        </w:rPr>
        <w:t xml:space="preserve">opgaveoversigterne. </w:t>
      </w:r>
    </w:p>
    <w:p w14:paraId="607622CF" w14:textId="77777777" w:rsidR="0080328C" w:rsidRPr="000222CB" w:rsidRDefault="0080328C" w:rsidP="0080328C">
      <w:pPr>
        <w:rPr>
          <w:b/>
        </w:rPr>
      </w:pPr>
    </w:p>
    <w:p w14:paraId="5E3BDFFE" w14:textId="289F1D4D" w:rsidR="00A24653" w:rsidRDefault="00F74FC7" w:rsidP="00F74FC7">
      <w:pPr>
        <w:rPr>
          <w:b/>
        </w:rPr>
      </w:pPr>
      <w:r w:rsidRPr="000222CB">
        <w:rPr>
          <w:b/>
        </w:rPr>
        <w:t>Pkt. 0</w:t>
      </w:r>
      <w:r w:rsidR="00DE4A47">
        <w:rPr>
          <w:b/>
        </w:rPr>
        <w:t>4</w:t>
      </w:r>
      <w:r w:rsidR="0080328C">
        <w:rPr>
          <w:b/>
        </w:rPr>
        <w:t>4</w:t>
      </w:r>
      <w:r w:rsidRPr="000222CB">
        <w:rPr>
          <w:b/>
        </w:rPr>
        <w:t xml:space="preserve"> – 21 </w:t>
      </w:r>
      <w:r w:rsidRPr="000222CB">
        <w:rPr>
          <w:b/>
        </w:rPr>
        <w:tab/>
      </w:r>
      <w:r w:rsidRPr="000222CB">
        <w:rPr>
          <w:b/>
        </w:rPr>
        <w:tab/>
      </w:r>
      <w:r w:rsidR="0080328C">
        <w:rPr>
          <w:b/>
        </w:rPr>
        <w:t xml:space="preserve">Aftale om flere frihedsgrader  </w:t>
      </w:r>
    </w:p>
    <w:p w14:paraId="7B33DCD9" w14:textId="3983B7C3" w:rsidR="001104E3" w:rsidRPr="00D80BF1" w:rsidRDefault="00D80BF1" w:rsidP="00D80BF1">
      <w:pPr>
        <w:pStyle w:val="Listeafsnit"/>
        <w:numPr>
          <w:ilvl w:val="0"/>
          <w:numId w:val="49"/>
        </w:numPr>
        <w:rPr>
          <w:bCs/>
        </w:rPr>
      </w:pPr>
      <w:r>
        <w:rPr>
          <w:bCs/>
        </w:rPr>
        <w:t xml:space="preserve">Der blev mindet om TR-udsendelsen vedrørende de nye frihedsgrader. </w:t>
      </w:r>
    </w:p>
    <w:p w14:paraId="29026121" w14:textId="19008BA9" w:rsidR="00AA4460" w:rsidRPr="000222CB" w:rsidRDefault="00AA4460" w:rsidP="00485B9D">
      <w:pPr>
        <w:ind w:left="2608" w:firstLine="2"/>
        <w:rPr>
          <w:bCs/>
        </w:rPr>
      </w:pPr>
      <w:r w:rsidRPr="000222CB">
        <w:rPr>
          <w:b/>
        </w:rPr>
        <w:tab/>
      </w:r>
    </w:p>
    <w:p w14:paraId="7E279193" w14:textId="24183CE1" w:rsidR="009F07F3" w:rsidRDefault="00B46F58" w:rsidP="009F07F3">
      <w:pPr>
        <w:rPr>
          <w:b/>
        </w:rPr>
      </w:pPr>
      <w:r w:rsidRPr="00F74FC7">
        <w:rPr>
          <w:b/>
        </w:rPr>
        <w:t>Pkt. 0</w:t>
      </w:r>
      <w:r w:rsidR="00DE4A47">
        <w:rPr>
          <w:b/>
        </w:rPr>
        <w:t>4</w:t>
      </w:r>
      <w:r w:rsidR="0080328C">
        <w:rPr>
          <w:b/>
        </w:rPr>
        <w:t>5</w:t>
      </w:r>
      <w:r w:rsidR="001A286B" w:rsidRPr="00F74FC7">
        <w:rPr>
          <w:b/>
        </w:rPr>
        <w:t xml:space="preserve"> – 2</w:t>
      </w:r>
      <w:r w:rsidR="007F1660" w:rsidRPr="00F74FC7">
        <w:rPr>
          <w:b/>
        </w:rPr>
        <w:t>1</w:t>
      </w:r>
      <w:r w:rsidR="001A286B" w:rsidRPr="00F74FC7">
        <w:rPr>
          <w:b/>
        </w:rPr>
        <w:t xml:space="preserve"> </w:t>
      </w:r>
      <w:r w:rsidR="001A286B" w:rsidRPr="00F74FC7">
        <w:rPr>
          <w:b/>
        </w:rPr>
        <w:tab/>
      </w:r>
      <w:r w:rsidR="001A286B" w:rsidRPr="00F74FC7">
        <w:rPr>
          <w:b/>
        </w:rPr>
        <w:tab/>
      </w:r>
      <w:r w:rsidR="00DE4A47">
        <w:rPr>
          <w:b/>
        </w:rPr>
        <w:t>Evt.</w:t>
      </w:r>
    </w:p>
    <w:p w14:paraId="30F801BE" w14:textId="09AE1272" w:rsidR="007A15D7" w:rsidRDefault="003A7B1B" w:rsidP="007A15D7">
      <w:pPr>
        <w:ind w:left="2608" w:firstLine="2"/>
        <w:rPr>
          <w:bCs/>
        </w:rPr>
      </w:pPr>
      <w:r>
        <w:rPr>
          <w:bCs/>
        </w:rPr>
        <w:t>-</w:t>
      </w:r>
      <w:r w:rsidR="00FF7DC5">
        <w:rPr>
          <w:bCs/>
        </w:rPr>
        <w:t xml:space="preserve"> Der blev stillet spørgsmål ved det praktiske ved at dele sin beskæftigelse mellem flere skoler.</w:t>
      </w:r>
    </w:p>
    <w:p w14:paraId="194958FB" w14:textId="31B35307" w:rsidR="008F1837" w:rsidRDefault="00FF7DC5" w:rsidP="0081361A">
      <w:pPr>
        <w:ind w:left="2608" w:firstLine="2"/>
      </w:pPr>
      <w:r>
        <w:rPr>
          <w:bCs/>
        </w:rPr>
        <w:t xml:space="preserve">- </w:t>
      </w:r>
      <w:r w:rsidR="0081361A">
        <w:rPr>
          <w:bCs/>
        </w:rPr>
        <w:t>Thomas fødselsdag</w:t>
      </w:r>
    </w:p>
    <w:p w14:paraId="59B34DA4" w14:textId="77777777" w:rsidR="007F1660" w:rsidRPr="004570CA" w:rsidRDefault="007F1660" w:rsidP="008F1837">
      <w:pPr>
        <w:ind w:left="2964"/>
      </w:pPr>
    </w:p>
    <w:p w14:paraId="7384853D" w14:textId="00F66BBC" w:rsidR="00685554" w:rsidRPr="00B84FC7" w:rsidRDefault="00685554" w:rsidP="00B06D21"/>
    <w:p w14:paraId="3DF85957" w14:textId="77777777" w:rsidR="00B06D21" w:rsidRPr="003914BE" w:rsidRDefault="00B06D21" w:rsidP="00B06D21">
      <w:pPr>
        <w:rPr>
          <w:i/>
        </w:rPr>
      </w:pPr>
      <w:r w:rsidRPr="003914BE">
        <w:rPr>
          <w:i/>
        </w:rPr>
        <w:lastRenderedPageBreak/>
        <w:t>Maiken Amisse</w:t>
      </w:r>
    </w:p>
    <w:p w14:paraId="7B8832E6" w14:textId="77777777" w:rsidR="00B06D21" w:rsidRDefault="00B06D21" w:rsidP="00B06D21">
      <w:r>
        <w:t>Kredsformand/</w:t>
      </w:r>
    </w:p>
    <w:p w14:paraId="331588A8" w14:textId="77777777" w:rsidR="003E3956" w:rsidRPr="00C53A63" w:rsidRDefault="00B06D21" w:rsidP="00930AC3">
      <w:r>
        <w:t>Fællestillidsrepræsentant</w:t>
      </w:r>
    </w:p>
    <w:sectPr w:rsidR="003E3956" w:rsidRPr="00C53A63" w:rsidSect="0085765D">
      <w:headerReference w:type="first" r:id="rId7"/>
      <w:pgSz w:w="11906" w:h="16838" w:code="9"/>
      <w:pgMar w:top="1701" w:right="1134" w:bottom="1134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21FC6" w14:textId="77777777" w:rsidR="00FA044F" w:rsidRDefault="00FA044F">
      <w:r>
        <w:separator/>
      </w:r>
    </w:p>
  </w:endnote>
  <w:endnote w:type="continuationSeparator" w:id="0">
    <w:p w14:paraId="2BA2A0EC" w14:textId="77777777" w:rsidR="00FA044F" w:rsidRDefault="00FA044F">
      <w:r>
        <w:continuationSeparator/>
      </w:r>
    </w:p>
  </w:endnote>
  <w:endnote w:type="continuationNotice" w:id="1">
    <w:p w14:paraId="5316FCD0" w14:textId="77777777" w:rsidR="00FA044F" w:rsidRDefault="00FA0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0477" w14:textId="77777777" w:rsidR="00FA044F" w:rsidRDefault="00FA044F">
      <w:r>
        <w:separator/>
      </w:r>
    </w:p>
  </w:footnote>
  <w:footnote w:type="continuationSeparator" w:id="0">
    <w:p w14:paraId="394AB569" w14:textId="77777777" w:rsidR="00FA044F" w:rsidRDefault="00FA044F">
      <w:r>
        <w:continuationSeparator/>
      </w:r>
    </w:p>
  </w:footnote>
  <w:footnote w:type="continuationNotice" w:id="1">
    <w:p w14:paraId="5D1EFFB5" w14:textId="77777777" w:rsidR="00FA044F" w:rsidRDefault="00FA04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BAC4" w14:textId="77777777" w:rsidR="00476D72" w:rsidRDefault="00476D72">
    <w:pPr>
      <w:pStyle w:val="Sidehoved"/>
      <w:jc w:val="right"/>
    </w:pPr>
    <w:r>
      <w:rPr>
        <w:noProof/>
      </w:rPr>
      <w:drawing>
        <wp:inline distT="0" distB="0" distL="0" distR="0" wp14:anchorId="46F2C2A9" wp14:editId="6A22A9EE">
          <wp:extent cx="2778125" cy="766445"/>
          <wp:effectExtent l="0" t="0" r="3175" b="0"/>
          <wp:docPr id="2" name="Billede 2" descr="O:\25\Kreds 25 generelt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25\Kreds 25 generelt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1E1C"/>
    <w:multiLevelType w:val="hybridMultilevel"/>
    <w:tmpl w:val="A33A4F86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1" w15:restartNumberingAfterBreak="0">
    <w:nsid w:val="0D1A4969"/>
    <w:multiLevelType w:val="hybridMultilevel"/>
    <w:tmpl w:val="EADC9B3C"/>
    <w:lvl w:ilvl="0" w:tplc="0406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2" w15:restartNumberingAfterBreak="0">
    <w:nsid w:val="0DCB50D3"/>
    <w:multiLevelType w:val="hybridMultilevel"/>
    <w:tmpl w:val="6F98849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0E243F4D"/>
    <w:multiLevelType w:val="hybridMultilevel"/>
    <w:tmpl w:val="42A2D5A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10857267"/>
    <w:multiLevelType w:val="hybridMultilevel"/>
    <w:tmpl w:val="7932E99A"/>
    <w:lvl w:ilvl="0" w:tplc="0406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5" w15:restartNumberingAfterBreak="0">
    <w:nsid w:val="11D83161"/>
    <w:multiLevelType w:val="hybridMultilevel"/>
    <w:tmpl w:val="1130BE8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124043F8"/>
    <w:multiLevelType w:val="hybridMultilevel"/>
    <w:tmpl w:val="68F4B6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16FE35CA"/>
    <w:multiLevelType w:val="hybridMultilevel"/>
    <w:tmpl w:val="91C6CD4C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1AFC76D9"/>
    <w:multiLevelType w:val="hybridMultilevel"/>
    <w:tmpl w:val="842AB67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22A71489"/>
    <w:multiLevelType w:val="hybridMultilevel"/>
    <w:tmpl w:val="2EA61436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23884976"/>
    <w:multiLevelType w:val="hybridMultilevel"/>
    <w:tmpl w:val="3DE6EC50"/>
    <w:lvl w:ilvl="0" w:tplc="7D68793A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 w15:restartNumberingAfterBreak="0">
    <w:nsid w:val="24BA2A52"/>
    <w:multiLevelType w:val="hybridMultilevel"/>
    <w:tmpl w:val="6F64EAD0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26F652B2"/>
    <w:multiLevelType w:val="hybridMultilevel"/>
    <w:tmpl w:val="593A6A26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13" w15:restartNumberingAfterBreak="0">
    <w:nsid w:val="28BE34CB"/>
    <w:multiLevelType w:val="hybridMultilevel"/>
    <w:tmpl w:val="78E69586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2B8E12A2"/>
    <w:multiLevelType w:val="hybridMultilevel"/>
    <w:tmpl w:val="117045AA"/>
    <w:lvl w:ilvl="0" w:tplc="EA00C048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2D083DF7"/>
    <w:multiLevelType w:val="hybridMultilevel"/>
    <w:tmpl w:val="BF04AA1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 w15:restartNumberingAfterBreak="0">
    <w:nsid w:val="31001096"/>
    <w:multiLevelType w:val="hybridMultilevel"/>
    <w:tmpl w:val="04EE6A4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 w15:restartNumberingAfterBreak="0">
    <w:nsid w:val="3194435B"/>
    <w:multiLevelType w:val="hybridMultilevel"/>
    <w:tmpl w:val="9730B13C"/>
    <w:lvl w:ilvl="0" w:tplc="0406000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3" w:hanging="360"/>
      </w:pPr>
      <w:rPr>
        <w:rFonts w:ascii="Wingdings" w:hAnsi="Wingdings" w:hint="default"/>
      </w:rPr>
    </w:lvl>
  </w:abstractNum>
  <w:abstractNum w:abstractNumId="18" w15:restartNumberingAfterBreak="0">
    <w:nsid w:val="320946BC"/>
    <w:multiLevelType w:val="hybridMultilevel"/>
    <w:tmpl w:val="9AB24A30"/>
    <w:lvl w:ilvl="0" w:tplc="5C5C8F4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9" w15:restartNumberingAfterBreak="0">
    <w:nsid w:val="340849D8"/>
    <w:multiLevelType w:val="hybridMultilevel"/>
    <w:tmpl w:val="3A9A83AC"/>
    <w:lvl w:ilvl="0" w:tplc="0406000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3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803" w:hanging="360"/>
      </w:pPr>
      <w:rPr>
        <w:rFonts w:ascii="Wingdings" w:hAnsi="Wingdings" w:hint="default"/>
      </w:rPr>
    </w:lvl>
  </w:abstractNum>
  <w:abstractNum w:abstractNumId="20" w15:restartNumberingAfterBreak="0">
    <w:nsid w:val="35314FEB"/>
    <w:multiLevelType w:val="hybridMultilevel"/>
    <w:tmpl w:val="0A22382A"/>
    <w:lvl w:ilvl="0" w:tplc="3300033A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 w15:restartNumberingAfterBreak="0">
    <w:nsid w:val="3C8E5FB4"/>
    <w:multiLevelType w:val="hybridMultilevel"/>
    <w:tmpl w:val="AE742AAE"/>
    <w:lvl w:ilvl="0" w:tplc="232221D0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 w15:restartNumberingAfterBreak="0">
    <w:nsid w:val="3DD729BB"/>
    <w:multiLevelType w:val="hybridMultilevel"/>
    <w:tmpl w:val="52C493D8"/>
    <w:lvl w:ilvl="0" w:tplc="9636372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 w15:restartNumberingAfterBreak="0">
    <w:nsid w:val="449B2661"/>
    <w:multiLevelType w:val="hybridMultilevel"/>
    <w:tmpl w:val="3E547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4" w15:restartNumberingAfterBreak="0">
    <w:nsid w:val="48150754"/>
    <w:multiLevelType w:val="hybridMultilevel"/>
    <w:tmpl w:val="8E1C3668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5" w15:restartNumberingAfterBreak="0">
    <w:nsid w:val="4BCA42B3"/>
    <w:multiLevelType w:val="hybridMultilevel"/>
    <w:tmpl w:val="07B4F062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26" w15:restartNumberingAfterBreak="0">
    <w:nsid w:val="50627B1E"/>
    <w:multiLevelType w:val="hybridMultilevel"/>
    <w:tmpl w:val="2068BB4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7" w15:restartNumberingAfterBreak="0">
    <w:nsid w:val="513B088D"/>
    <w:multiLevelType w:val="hybridMultilevel"/>
    <w:tmpl w:val="7564FD7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8" w15:restartNumberingAfterBreak="0">
    <w:nsid w:val="513F124E"/>
    <w:multiLevelType w:val="hybridMultilevel"/>
    <w:tmpl w:val="AD3085AA"/>
    <w:lvl w:ilvl="0" w:tplc="E3DC00F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9" w15:restartNumberingAfterBreak="0">
    <w:nsid w:val="52EE4860"/>
    <w:multiLevelType w:val="hybridMultilevel"/>
    <w:tmpl w:val="39EEC000"/>
    <w:lvl w:ilvl="0" w:tplc="E9A615B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0" w15:restartNumberingAfterBreak="0">
    <w:nsid w:val="542430EF"/>
    <w:multiLevelType w:val="hybridMultilevel"/>
    <w:tmpl w:val="7A1E7008"/>
    <w:lvl w:ilvl="0" w:tplc="F33862DE">
      <w:numFmt w:val="bullet"/>
      <w:lvlText w:val=""/>
      <w:lvlJc w:val="left"/>
      <w:pPr>
        <w:ind w:left="297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1" w15:restartNumberingAfterBreak="0">
    <w:nsid w:val="568D3764"/>
    <w:multiLevelType w:val="hybridMultilevel"/>
    <w:tmpl w:val="8E2EE6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7559E9"/>
    <w:multiLevelType w:val="hybridMultilevel"/>
    <w:tmpl w:val="BD167DD6"/>
    <w:lvl w:ilvl="0" w:tplc="D74049F6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3" w15:restartNumberingAfterBreak="0">
    <w:nsid w:val="5CC00138"/>
    <w:multiLevelType w:val="hybridMultilevel"/>
    <w:tmpl w:val="C9507EF0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4" w15:restartNumberingAfterBreak="0">
    <w:nsid w:val="5DB35FC2"/>
    <w:multiLevelType w:val="hybridMultilevel"/>
    <w:tmpl w:val="C240C6C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5" w15:restartNumberingAfterBreak="0">
    <w:nsid w:val="5E6469B2"/>
    <w:multiLevelType w:val="hybridMultilevel"/>
    <w:tmpl w:val="2E8299B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6" w15:restartNumberingAfterBreak="0">
    <w:nsid w:val="5EF76198"/>
    <w:multiLevelType w:val="hybridMultilevel"/>
    <w:tmpl w:val="C0ECD930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7" w15:restartNumberingAfterBreak="0">
    <w:nsid w:val="654E40CE"/>
    <w:multiLevelType w:val="hybridMultilevel"/>
    <w:tmpl w:val="CD781706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8" w15:restartNumberingAfterBreak="0">
    <w:nsid w:val="69DE3F4E"/>
    <w:multiLevelType w:val="hybridMultilevel"/>
    <w:tmpl w:val="7C424D2C"/>
    <w:lvl w:ilvl="0" w:tplc="D804ACE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9" w15:restartNumberingAfterBreak="0">
    <w:nsid w:val="6B422469"/>
    <w:multiLevelType w:val="hybridMultilevel"/>
    <w:tmpl w:val="209ECD1E"/>
    <w:lvl w:ilvl="0" w:tplc="0406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40" w15:restartNumberingAfterBreak="0">
    <w:nsid w:val="6E1C6B1D"/>
    <w:multiLevelType w:val="hybridMultilevel"/>
    <w:tmpl w:val="71041414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41" w15:restartNumberingAfterBreak="0">
    <w:nsid w:val="71521751"/>
    <w:multiLevelType w:val="hybridMultilevel"/>
    <w:tmpl w:val="74F2E552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2" w15:restartNumberingAfterBreak="0">
    <w:nsid w:val="71F46988"/>
    <w:multiLevelType w:val="hybridMultilevel"/>
    <w:tmpl w:val="BD2CD678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3" w15:restartNumberingAfterBreak="0">
    <w:nsid w:val="75DF4F02"/>
    <w:multiLevelType w:val="hybridMultilevel"/>
    <w:tmpl w:val="DA22E72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4" w15:restartNumberingAfterBreak="0">
    <w:nsid w:val="7A9C08F5"/>
    <w:multiLevelType w:val="hybridMultilevel"/>
    <w:tmpl w:val="8394582E"/>
    <w:lvl w:ilvl="0" w:tplc="2018AF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5" w15:restartNumberingAfterBreak="0">
    <w:nsid w:val="7B583B54"/>
    <w:multiLevelType w:val="hybridMultilevel"/>
    <w:tmpl w:val="780004D0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6" w15:restartNumberingAfterBreak="0">
    <w:nsid w:val="7C021CB7"/>
    <w:multiLevelType w:val="hybridMultilevel"/>
    <w:tmpl w:val="A39E92F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7" w15:restartNumberingAfterBreak="0">
    <w:nsid w:val="7DBA2F64"/>
    <w:multiLevelType w:val="hybridMultilevel"/>
    <w:tmpl w:val="AB6E0D12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48" w15:restartNumberingAfterBreak="0">
    <w:nsid w:val="7FF10C32"/>
    <w:multiLevelType w:val="hybridMultilevel"/>
    <w:tmpl w:val="2B3E5AF4"/>
    <w:lvl w:ilvl="0" w:tplc="0406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3"/>
  </w:num>
  <w:num w:numId="4">
    <w:abstractNumId w:val="15"/>
  </w:num>
  <w:num w:numId="5">
    <w:abstractNumId w:val="47"/>
  </w:num>
  <w:num w:numId="6">
    <w:abstractNumId w:val="4"/>
  </w:num>
  <w:num w:numId="7">
    <w:abstractNumId w:val="31"/>
  </w:num>
  <w:num w:numId="8">
    <w:abstractNumId w:val="34"/>
  </w:num>
  <w:num w:numId="9">
    <w:abstractNumId w:val="6"/>
  </w:num>
  <w:num w:numId="10">
    <w:abstractNumId w:val="32"/>
  </w:num>
  <w:num w:numId="11">
    <w:abstractNumId w:val="17"/>
  </w:num>
  <w:num w:numId="12">
    <w:abstractNumId w:val="19"/>
  </w:num>
  <w:num w:numId="13">
    <w:abstractNumId w:val="7"/>
  </w:num>
  <w:num w:numId="14">
    <w:abstractNumId w:val="41"/>
  </w:num>
  <w:num w:numId="15">
    <w:abstractNumId w:val="27"/>
  </w:num>
  <w:num w:numId="16">
    <w:abstractNumId w:val="22"/>
  </w:num>
  <w:num w:numId="17">
    <w:abstractNumId w:val="38"/>
  </w:num>
  <w:num w:numId="18">
    <w:abstractNumId w:val="35"/>
  </w:num>
  <w:num w:numId="19">
    <w:abstractNumId w:val="3"/>
  </w:num>
  <w:num w:numId="20">
    <w:abstractNumId w:val="44"/>
  </w:num>
  <w:num w:numId="21">
    <w:abstractNumId w:val="16"/>
  </w:num>
  <w:num w:numId="22">
    <w:abstractNumId w:val="14"/>
  </w:num>
  <w:num w:numId="23">
    <w:abstractNumId w:val="13"/>
  </w:num>
  <w:num w:numId="24">
    <w:abstractNumId w:val="5"/>
  </w:num>
  <w:num w:numId="25">
    <w:abstractNumId w:val="8"/>
  </w:num>
  <w:num w:numId="26">
    <w:abstractNumId w:val="10"/>
  </w:num>
  <w:num w:numId="27">
    <w:abstractNumId w:val="29"/>
  </w:num>
  <w:num w:numId="28">
    <w:abstractNumId w:val="46"/>
  </w:num>
  <w:num w:numId="29">
    <w:abstractNumId w:val="2"/>
  </w:num>
  <w:num w:numId="30">
    <w:abstractNumId w:val="45"/>
  </w:num>
  <w:num w:numId="31">
    <w:abstractNumId w:val="0"/>
  </w:num>
  <w:num w:numId="32">
    <w:abstractNumId w:val="12"/>
  </w:num>
  <w:num w:numId="33">
    <w:abstractNumId w:val="48"/>
  </w:num>
  <w:num w:numId="34">
    <w:abstractNumId w:val="28"/>
  </w:num>
  <w:num w:numId="35">
    <w:abstractNumId w:val="18"/>
  </w:num>
  <w:num w:numId="36">
    <w:abstractNumId w:val="37"/>
  </w:num>
  <w:num w:numId="37">
    <w:abstractNumId w:val="24"/>
  </w:num>
  <w:num w:numId="38">
    <w:abstractNumId w:val="9"/>
  </w:num>
  <w:num w:numId="39">
    <w:abstractNumId w:val="36"/>
  </w:num>
  <w:num w:numId="40">
    <w:abstractNumId w:val="42"/>
  </w:num>
  <w:num w:numId="41">
    <w:abstractNumId w:val="25"/>
  </w:num>
  <w:num w:numId="42">
    <w:abstractNumId w:val="39"/>
  </w:num>
  <w:num w:numId="43">
    <w:abstractNumId w:val="40"/>
  </w:num>
  <w:num w:numId="44">
    <w:abstractNumId w:val="11"/>
  </w:num>
  <w:num w:numId="45">
    <w:abstractNumId w:val="26"/>
  </w:num>
  <w:num w:numId="46">
    <w:abstractNumId w:val="33"/>
  </w:num>
  <w:num w:numId="47">
    <w:abstractNumId w:val="43"/>
  </w:num>
  <w:num w:numId="48">
    <w:abstractNumId w:val="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C3"/>
    <w:rsid w:val="00000C60"/>
    <w:rsid w:val="00003BD1"/>
    <w:rsid w:val="00004BA0"/>
    <w:rsid w:val="00006D5E"/>
    <w:rsid w:val="0001549C"/>
    <w:rsid w:val="000156C3"/>
    <w:rsid w:val="0001576F"/>
    <w:rsid w:val="000163B3"/>
    <w:rsid w:val="000222CB"/>
    <w:rsid w:val="00024CEE"/>
    <w:rsid w:val="00024F1B"/>
    <w:rsid w:val="000300C9"/>
    <w:rsid w:val="0003248A"/>
    <w:rsid w:val="00033DE5"/>
    <w:rsid w:val="00036899"/>
    <w:rsid w:val="000424B8"/>
    <w:rsid w:val="00042921"/>
    <w:rsid w:val="00043085"/>
    <w:rsid w:val="00044B04"/>
    <w:rsid w:val="000504E8"/>
    <w:rsid w:val="00051E56"/>
    <w:rsid w:val="000528EA"/>
    <w:rsid w:val="000564B4"/>
    <w:rsid w:val="00057B89"/>
    <w:rsid w:val="00060A7D"/>
    <w:rsid w:val="00060D0C"/>
    <w:rsid w:val="000619CB"/>
    <w:rsid w:val="000622FC"/>
    <w:rsid w:val="00074EDA"/>
    <w:rsid w:val="00075438"/>
    <w:rsid w:val="00076B17"/>
    <w:rsid w:val="000800E3"/>
    <w:rsid w:val="000822B4"/>
    <w:rsid w:val="0008453E"/>
    <w:rsid w:val="00087B5F"/>
    <w:rsid w:val="00090ADC"/>
    <w:rsid w:val="000961A4"/>
    <w:rsid w:val="0009698E"/>
    <w:rsid w:val="00096DCC"/>
    <w:rsid w:val="000A2500"/>
    <w:rsid w:val="000A3EEE"/>
    <w:rsid w:val="000A5C08"/>
    <w:rsid w:val="000A5EF2"/>
    <w:rsid w:val="000B0EBB"/>
    <w:rsid w:val="000C16A6"/>
    <w:rsid w:val="000C4429"/>
    <w:rsid w:val="000C5756"/>
    <w:rsid w:val="000D0F06"/>
    <w:rsid w:val="000D1A3F"/>
    <w:rsid w:val="000D5ADF"/>
    <w:rsid w:val="000E0A64"/>
    <w:rsid w:val="000E1D51"/>
    <w:rsid w:val="000E359A"/>
    <w:rsid w:val="000E4131"/>
    <w:rsid w:val="000F0047"/>
    <w:rsid w:val="000F01C0"/>
    <w:rsid w:val="000F49CF"/>
    <w:rsid w:val="00100604"/>
    <w:rsid w:val="00100A46"/>
    <w:rsid w:val="00102A3D"/>
    <w:rsid w:val="00104CDC"/>
    <w:rsid w:val="00104D20"/>
    <w:rsid w:val="001104E3"/>
    <w:rsid w:val="00114686"/>
    <w:rsid w:val="00114A11"/>
    <w:rsid w:val="00115DD8"/>
    <w:rsid w:val="001212C7"/>
    <w:rsid w:val="00122519"/>
    <w:rsid w:val="00126CB9"/>
    <w:rsid w:val="00127256"/>
    <w:rsid w:val="0012781D"/>
    <w:rsid w:val="001321BE"/>
    <w:rsid w:val="00133D7A"/>
    <w:rsid w:val="00136A80"/>
    <w:rsid w:val="00147CE0"/>
    <w:rsid w:val="00150236"/>
    <w:rsid w:val="00151DA8"/>
    <w:rsid w:val="001529C4"/>
    <w:rsid w:val="001533B8"/>
    <w:rsid w:val="0015550C"/>
    <w:rsid w:val="00155D1E"/>
    <w:rsid w:val="00160A41"/>
    <w:rsid w:val="001613FB"/>
    <w:rsid w:val="00162D38"/>
    <w:rsid w:val="00164B17"/>
    <w:rsid w:val="00164BB8"/>
    <w:rsid w:val="00165012"/>
    <w:rsid w:val="00167A4B"/>
    <w:rsid w:val="001735D9"/>
    <w:rsid w:val="001738C4"/>
    <w:rsid w:val="00173E75"/>
    <w:rsid w:val="00174649"/>
    <w:rsid w:val="00176DA6"/>
    <w:rsid w:val="00177BC7"/>
    <w:rsid w:val="00186D6B"/>
    <w:rsid w:val="00192D68"/>
    <w:rsid w:val="001A286B"/>
    <w:rsid w:val="001A3B87"/>
    <w:rsid w:val="001A7160"/>
    <w:rsid w:val="001B1306"/>
    <w:rsid w:val="001B197C"/>
    <w:rsid w:val="001B277C"/>
    <w:rsid w:val="001B70B0"/>
    <w:rsid w:val="001B7770"/>
    <w:rsid w:val="001B783D"/>
    <w:rsid w:val="001C3650"/>
    <w:rsid w:val="001D04BE"/>
    <w:rsid w:val="001D12C1"/>
    <w:rsid w:val="001D2E02"/>
    <w:rsid w:val="001D54EB"/>
    <w:rsid w:val="001E2770"/>
    <w:rsid w:val="001E2962"/>
    <w:rsid w:val="001F0099"/>
    <w:rsid w:val="001F122B"/>
    <w:rsid w:val="001F19A5"/>
    <w:rsid w:val="001F2E70"/>
    <w:rsid w:val="001F5108"/>
    <w:rsid w:val="001F6A42"/>
    <w:rsid w:val="002000B5"/>
    <w:rsid w:val="002012E9"/>
    <w:rsid w:val="0020391A"/>
    <w:rsid w:val="00203E72"/>
    <w:rsid w:val="00205972"/>
    <w:rsid w:val="00207C5E"/>
    <w:rsid w:val="0021199A"/>
    <w:rsid w:val="00214F16"/>
    <w:rsid w:val="002170C1"/>
    <w:rsid w:val="00221379"/>
    <w:rsid w:val="0022186B"/>
    <w:rsid w:val="0022578A"/>
    <w:rsid w:val="00226550"/>
    <w:rsid w:val="00227478"/>
    <w:rsid w:val="002315C6"/>
    <w:rsid w:val="00235B4F"/>
    <w:rsid w:val="00236996"/>
    <w:rsid w:val="00236BE6"/>
    <w:rsid w:val="00240095"/>
    <w:rsid w:val="002410FC"/>
    <w:rsid w:val="0024401C"/>
    <w:rsid w:val="00244287"/>
    <w:rsid w:val="0024750D"/>
    <w:rsid w:val="00247B89"/>
    <w:rsid w:val="00251A48"/>
    <w:rsid w:val="0025295F"/>
    <w:rsid w:val="002542FB"/>
    <w:rsid w:val="002551EC"/>
    <w:rsid w:val="00255817"/>
    <w:rsid w:val="0025715F"/>
    <w:rsid w:val="00257BD2"/>
    <w:rsid w:val="0026109E"/>
    <w:rsid w:val="00261130"/>
    <w:rsid w:val="002626E2"/>
    <w:rsid w:val="00262B1A"/>
    <w:rsid w:val="00263E7C"/>
    <w:rsid w:val="00271E00"/>
    <w:rsid w:val="00273218"/>
    <w:rsid w:val="00277C7D"/>
    <w:rsid w:val="00277E4D"/>
    <w:rsid w:val="00281396"/>
    <w:rsid w:val="002818F2"/>
    <w:rsid w:val="00281C8D"/>
    <w:rsid w:val="002828BF"/>
    <w:rsid w:val="0028722B"/>
    <w:rsid w:val="00294AED"/>
    <w:rsid w:val="00297B96"/>
    <w:rsid w:val="002A00EF"/>
    <w:rsid w:val="002A3860"/>
    <w:rsid w:val="002A6736"/>
    <w:rsid w:val="002B13A3"/>
    <w:rsid w:val="002C4CCD"/>
    <w:rsid w:val="002C751E"/>
    <w:rsid w:val="002D0468"/>
    <w:rsid w:val="002D23F7"/>
    <w:rsid w:val="002D2903"/>
    <w:rsid w:val="002D2DE0"/>
    <w:rsid w:val="002D6AB2"/>
    <w:rsid w:val="002E1095"/>
    <w:rsid w:val="002E1A0F"/>
    <w:rsid w:val="002E50BA"/>
    <w:rsid w:val="002E51FA"/>
    <w:rsid w:val="002E715B"/>
    <w:rsid w:val="002E7190"/>
    <w:rsid w:val="002E793B"/>
    <w:rsid w:val="002F1B2B"/>
    <w:rsid w:val="002F1C25"/>
    <w:rsid w:val="002F24F1"/>
    <w:rsid w:val="002F2E83"/>
    <w:rsid w:val="002F67A4"/>
    <w:rsid w:val="002F69E0"/>
    <w:rsid w:val="002F733C"/>
    <w:rsid w:val="003054A0"/>
    <w:rsid w:val="00311CD2"/>
    <w:rsid w:val="0031525F"/>
    <w:rsid w:val="00315B8A"/>
    <w:rsid w:val="003167CF"/>
    <w:rsid w:val="0032017B"/>
    <w:rsid w:val="00323305"/>
    <w:rsid w:val="003235D3"/>
    <w:rsid w:val="0032412B"/>
    <w:rsid w:val="003276EE"/>
    <w:rsid w:val="003378E8"/>
    <w:rsid w:val="00337BAE"/>
    <w:rsid w:val="00337D2B"/>
    <w:rsid w:val="00340A01"/>
    <w:rsid w:val="00340D7F"/>
    <w:rsid w:val="00345965"/>
    <w:rsid w:val="00346819"/>
    <w:rsid w:val="003475FC"/>
    <w:rsid w:val="00352F98"/>
    <w:rsid w:val="003558F2"/>
    <w:rsid w:val="003615BF"/>
    <w:rsid w:val="00361B66"/>
    <w:rsid w:val="00363849"/>
    <w:rsid w:val="00363DBA"/>
    <w:rsid w:val="00366823"/>
    <w:rsid w:val="003744BF"/>
    <w:rsid w:val="00374FEB"/>
    <w:rsid w:val="003802CC"/>
    <w:rsid w:val="003835F7"/>
    <w:rsid w:val="00393878"/>
    <w:rsid w:val="003A019A"/>
    <w:rsid w:val="003A04E6"/>
    <w:rsid w:val="003A7B1B"/>
    <w:rsid w:val="003A7DCD"/>
    <w:rsid w:val="003B0AC0"/>
    <w:rsid w:val="003B12C8"/>
    <w:rsid w:val="003B43E4"/>
    <w:rsid w:val="003C035B"/>
    <w:rsid w:val="003C045E"/>
    <w:rsid w:val="003C7831"/>
    <w:rsid w:val="003D1F06"/>
    <w:rsid w:val="003D1F0E"/>
    <w:rsid w:val="003D3D88"/>
    <w:rsid w:val="003D60E5"/>
    <w:rsid w:val="003D75E4"/>
    <w:rsid w:val="003E0319"/>
    <w:rsid w:val="003E1F86"/>
    <w:rsid w:val="003E3956"/>
    <w:rsid w:val="003E606A"/>
    <w:rsid w:val="003E741D"/>
    <w:rsid w:val="003F06B1"/>
    <w:rsid w:val="003F1651"/>
    <w:rsid w:val="003F23FA"/>
    <w:rsid w:val="003F5052"/>
    <w:rsid w:val="003F5DE9"/>
    <w:rsid w:val="003F7ED5"/>
    <w:rsid w:val="00401E30"/>
    <w:rsid w:val="00403A2A"/>
    <w:rsid w:val="004042ED"/>
    <w:rsid w:val="00407A34"/>
    <w:rsid w:val="00413A15"/>
    <w:rsid w:val="0041429A"/>
    <w:rsid w:val="0041471E"/>
    <w:rsid w:val="00420BA3"/>
    <w:rsid w:val="00421DA7"/>
    <w:rsid w:val="00427689"/>
    <w:rsid w:val="004400C2"/>
    <w:rsid w:val="0044138F"/>
    <w:rsid w:val="00442127"/>
    <w:rsid w:val="00453178"/>
    <w:rsid w:val="004568B0"/>
    <w:rsid w:val="004570CA"/>
    <w:rsid w:val="00460BB6"/>
    <w:rsid w:val="00461D4C"/>
    <w:rsid w:val="00462213"/>
    <w:rsid w:val="00462BF8"/>
    <w:rsid w:val="00470459"/>
    <w:rsid w:val="004718B4"/>
    <w:rsid w:val="0047417C"/>
    <w:rsid w:val="004743EA"/>
    <w:rsid w:val="004744C9"/>
    <w:rsid w:val="004758D4"/>
    <w:rsid w:val="00475A42"/>
    <w:rsid w:val="00476D72"/>
    <w:rsid w:val="0047738F"/>
    <w:rsid w:val="004856F7"/>
    <w:rsid w:val="00485B9D"/>
    <w:rsid w:val="004874C3"/>
    <w:rsid w:val="00492C76"/>
    <w:rsid w:val="0049370D"/>
    <w:rsid w:val="004939C5"/>
    <w:rsid w:val="00494EA1"/>
    <w:rsid w:val="00495324"/>
    <w:rsid w:val="004954A7"/>
    <w:rsid w:val="004A03D2"/>
    <w:rsid w:val="004A0418"/>
    <w:rsid w:val="004A259E"/>
    <w:rsid w:val="004B0B68"/>
    <w:rsid w:val="004B4145"/>
    <w:rsid w:val="004C34AC"/>
    <w:rsid w:val="004C354A"/>
    <w:rsid w:val="004C66C0"/>
    <w:rsid w:val="004D0DD6"/>
    <w:rsid w:val="004D36FF"/>
    <w:rsid w:val="004D4890"/>
    <w:rsid w:val="004D7C6D"/>
    <w:rsid w:val="004E64FD"/>
    <w:rsid w:val="004E6630"/>
    <w:rsid w:val="004F08F7"/>
    <w:rsid w:val="004F2F48"/>
    <w:rsid w:val="004F465F"/>
    <w:rsid w:val="00504329"/>
    <w:rsid w:val="0050456B"/>
    <w:rsid w:val="00506EED"/>
    <w:rsid w:val="00507DE3"/>
    <w:rsid w:val="00510675"/>
    <w:rsid w:val="005118CD"/>
    <w:rsid w:val="00515B1B"/>
    <w:rsid w:val="00520403"/>
    <w:rsid w:val="00520DC9"/>
    <w:rsid w:val="005219DC"/>
    <w:rsid w:val="0052294F"/>
    <w:rsid w:val="00524537"/>
    <w:rsid w:val="005256E3"/>
    <w:rsid w:val="00525E76"/>
    <w:rsid w:val="005267BE"/>
    <w:rsid w:val="00527F7A"/>
    <w:rsid w:val="00531124"/>
    <w:rsid w:val="00531F78"/>
    <w:rsid w:val="00533233"/>
    <w:rsid w:val="00534805"/>
    <w:rsid w:val="0053737E"/>
    <w:rsid w:val="00537D55"/>
    <w:rsid w:val="0054056B"/>
    <w:rsid w:val="00540EBB"/>
    <w:rsid w:val="00540F25"/>
    <w:rsid w:val="00542D44"/>
    <w:rsid w:val="0054409A"/>
    <w:rsid w:val="00552F03"/>
    <w:rsid w:val="005535B4"/>
    <w:rsid w:val="00555606"/>
    <w:rsid w:val="00557AAA"/>
    <w:rsid w:val="00562FE2"/>
    <w:rsid w:val="00563BF2"/>
    <w:rsid w:val="005719AD"/>
    <w:rsid w:val="005720A4"/>
    <w:rsid w:val="00574B02"/>
    <w:rsid w:val="00577F22"/>
    <w:rsid w:val="00583676"/>
    <w:rsid w:val="00586CC5"/>
    <w:rsid w:val="0059115A"/>
    <w:rsid w:val="005915BC"/>
    <w:rsid w:val="00594AB2"/>
    <w:rsid w:val="005A16F2"/>
    <w:rsid w:val="005A1F7A"/>
    <w:rsid w:val="005A2E8C"/>
    <w:rsid w:val="005A40D5"/>
    <w:rsid w:val="005A4ACE"/>
    <w:rsid w:val="005A62ED"/>
    <w:rsid w:val="005B0F5D"/>
    <w:rsid w:val="005C196C"/>
    <w:rsid w:val="005C19F7"/>
    <w:rsid w:val="005C3EF6"/>
    <w:rsid w:val="005C5A26"/>
    <w:rsid w:val="005C754D"/>
    <w:rsid w:val="005D03D1"/>
    <w:rsid w:val="005D2DCF"/>
    <w:rsid w:val="005D31B5"/>
    <w:rsid w:val="005D51B6"/>
    <w:rsid w:val="005D6D52"/>
    <w:rsid w:val="005E12B4"/>
    <w:rsid w:val="005E215D"/>
    <w:rsid w:val="005E3F85"/>
    <w:rsid w:val="005E48DE"/>
    <w:rsid w:val="005E5CB6"/>
    <w:rsid w:val="005E5F7E"/>
    <w:rsid w:val="005E601D"/>
    <w:rsid w:val="005E6098"/>
    <w:rsid w:val="005F1880"/>
    <w:rsid w:val="005F24A2"/>
    <w:rsid w:val="00603B02"/>
    <w:rsid w:val="0060492F"/>
    <w:rsid w:val="00606D08"/>
    <w:rsid w:val="006138D8"/>
    <w:rsid w:val="00613F9D"/>
    <w:rsid w:val="0061746D"/>
    <w:rsid w:val="00622A4D"/>
    <w:rsid w:val="00623000"/>
    <w:rsid w:val="00623CF7"/>
    <w:rsid w:val="00625C4E"/>
    <w:rsid w:val="0063605B"/>
    <w:rsid w:val="00640A65"/>
    <w:rsid w:val="00640B7D"/>
    <w:rsid w:val="00642804"/>
    <w:rsid w:val="0064523D"/>
    <w:rsid w:val="006454DB"/>
    <w:rsid w:val="0064660D"/>
    <w:rsid w:val="00647331"/>
    <w:rsid w:val="006478FC"/>
    <w:rsid w:val="00650327"/>
    <w:rsid w:val="00651179"/>
    <w:rsid w:val="006528E9"/>
    <w:rsid w:val="006563CF"/>
    <w:rsid w:val="006614E4"/>
    <w:rsid w:val="00661DC5"/>
    <w:rsid w:val="0066385C"/>
    <w:rsid w:val="0066423A"/>
    <w:rsid w:val="0066629B"/>
    <w:rsid w:val="00667CD1"/>
    <w:rsid w:val="00671FD6"/>
    <w:rsid w:val="00675564"/>
    <w:rsid w:val="00677275"/>
    <w:rsid w:val="006811DD"/>
    <w:rsid w:val="0068387A"/>
    <w:rsid w:val="006841F7"/>
    <w:rsid w:val="00684B56"/>
    <w:rsid w:val="00685554"/>
    <w:rsid w:val="006915AE"/>
    <w:rsid w:val="00692B61"/>
    <w:rsid w:val="00694716"/>
    <w:rsid w:val="00695B3E"/>
    <w:rsid w:val="0069644C"/>
    <w:rsid w:val="006972D3"/>
    <w:rsid w:val="0069758D"/>
    <w:rsid w:val="006A07E0"/>
    <w:rsid w:val="006A17C2"/>
    <w:rsid w:val="006A637A"/>
    <w:rsid w:val="006A6745"/>
    <w:rsid w:val="006B0D4F"/>
    <w:rsid w:val="006B14CD"/>
    <w:rsid w:val="006B26A6"/>
    <w:rsid w:val="006B484F"/>
    <w:rsid w:val="006C5C3C"/>
    <w:rsid w:val="006C5FC5"/>
    <w:rsid w:val="006C640A"/>
    <w:rsid w:val="006C64FA"/>
    <w:rsid w:val="006C6887"/>
    <w:rsid w:val="006D0453"/>
    <w:rsid w:val="006D0886"/>
    <w:rsid w:val="006D47EF"/>
    <w:rsid w:val="006D575C"/>
    <w:rsid w:val="006E00B6"/>
    <w:rsid w:val="006E0DCD"/>
    <w:rsid w:val="006E0E7C"/>
    <w:rsid w:val="006E1A70"/>
    <w:rsid w:val="006F229B"/>
    <w:rsid w:val="006F2FDF"/>
    <w:rsid w:val="006F33F6"/>
    <w:rsid w:val="006F5061"/>
    <w:rsid w:val="006F5AF3"/>
    <w:rsid w:val="006F7399"/>
    <w:rsid w:val="006F7F12"/>
    <w:rsid w:val="00702EAE"/>
    <w:rsid w:val="00705232"/>
    <w:rsid w:val="007070CF"/>
    <w:rsid w:val="00710360"/>
    <w:rsid w:val="007158B6"/>
    <w:rsid w:val="00715D3A"/>
    <w:rsid w:val="007237A3"/>
    <w:rsid w:val="00736433"/>
    <w:rsid w:val="007368E2"/>
    <w:rsid w:val="007407B5"/>
    <w:rsid w:val="00743593"/>
    <w:rsid w:val="0074620E"/>
    <w:rsid w:val="00746A20"/>
    <w:rsid w:val="00746B49"/>
    <w:rsid w:val="00746B80"/>
    <w:rsid w:val="0074787B"/>
    <w:rsid w:val="007502AF"/>
    <w:rsid w:val="00753F24"/>
    <w:rsid w:val="007567CE"/>
    <w:rsid w:val="007601C5"/>
    <w:rsid w:val="00767980"/>
    <w:rsid w:val="0077206B"/>
    <w:rsid w:val="00774DD0"/>
    <w:rsid w:val="00787DAF"/>
    <w:rsid w:val="0079345D"/>
    <w:rsid w:val="007A08F2"/>
    <w:rsid w:val="007A0BF0"/>
    <w:rsid w:val="007A15D7"/>
    <w:rsid w:val="007A1D7B"/>
    <w:rsid w:val="007A1F4F"/>
    <w:rsid w:val="007A1F97"/>
    <w:rsid w:val="007A4319"/>
    <w:rsid w:val="007A5414"/>
    <w:rsid w:val="007A5F2F"/>
    <w:rsid w:val="007B4500"/>
    <w:rsid w:val="007B5D07"/>
    <w:rsid w:val="007B61EF"/>
    <w:rsid w:val="007B7897"/>
    <w:rsid w:val="007C357C"/>
    <w:rsid w:val="007C5E5C"/>
    <w:rsid w:val="007D112D"/>
    <w:rsid w:val="007D2557"/>
    <w:rsid w:val="007D56BC"/>
    <w:rsid w:val="007D5FDC"/>
    <w:rsid w:val="007E111D"/>
    <w:rsid w:val="007E40B1"/>
    <w:rsid w:val="007E4AC0"/>
    <w:rsid w:val="007E6F41"/>
    <w:rsid w:val="007F0409"/>
    <w:rsid w:val="007F1660"/>
    <w:rsid w:val="007F2B8F"/>
    <w:rsid w:val="007F7CAD"/>
    <w:rsid w:val="00800DD0"/>
    <w:rsid w:val="00800FC5"/>
    <w:rsid w:val="008010E5"/>
    <w:rsid w:val="00802A17"/>
    <w:rsid w:val="0080328C"/>
    <w:rsid w:val="00807925"/>
    <w:rsid w:val="008124B1"/>
    <w:rsid w:val="0081361A"/>
    <w:rsid w:val="00813B25"/>
    <w:rsid w:val="008141FB"/>
    <w:rsid w:val="00814381"/>
    <w:rsid w:val="00823DDC"/>
    <w:rsid w:val="00824595"/>
    <w:rsid w:val="00832B29"/>
    <w:rsid w:val="00834DF8"/>
    <w:rsid w:val="00836563"/>
    <w:rsid w:val="00836BE0"/>
    <w:rsid w:val="00840265"/>
    <w:rsid w:val="00847A4E"/>
    <w:rsid w:val="0085062E"/>
    <w:rsid w:val="00850DE5"/>
    <w:rsid w:val="008515F6"/>
    <w:rsid w:val="0085378D"/>
    <w:rsid w:val="008573DE"/>
    <w:rsid w:val="0085765D"/>
    <w:rsid w:val="00857F85"/>
    <w:rsid w:val="00860122"/>
    <w:rsid w:val="008610C8"/>
    <w:rsid w:val="00872934"/>
    <w:rsid w:val="008743B3"/>
    <w:rsid w:val="00875F0D"/>
    <w:rsid w:val="008800AD"/>
    <w:rsid w:val="00883177"/>
    <w:rsid w:val="00883553"/>
    <w:rsid w:val="00886324"/>
    <w:rsid w:val="008863D2"/>
    <w:rsid w:val="00893436"/>
    <w:rsid w:val="0089541A"/>
    <w:rsid w:val="008A1E66"/>
    <w:rsid w:val="008A2576"/>
    <w:rsid w:val="008A2675"/>
    <w:rsid w:val="008A4163"/>
    <w:rsid w:val="008A74BC"/>
    <w:rsid w:val="008B0C7E"/>
    <w:rsid w:val="008B1147"/>
    <w:rsid w:val="008B2E24"/>
    <w:rsid w:val="008B52F4"/>
    <w:rsid w:val="008B6042"/>
    <w:rsid w:val="008B6E79"/>
    <w:rsid w:val="008B7007"/>
    <w:rsid w:val="008C16A9"/>
    <w:rsid w:val="008C28B2"/>
    <w:rsid w:val="008C4B46"/>
    <w:rsid w:val="008C7341"/>
    <w:rsid w:val="008D224F"/>
    <w:rsid w:val="008E2AFA"/>
    <w:rsid w:val="008E6776"/>
    <w:rsid w:val="008F1837"/>
    <w:rsid w:val="008F513C"/>
    <w:rsid w:val="008F7E70"/>
    <w:rsid w:val="008F7FB9"/>
    <w:rsid w:val="00903217"/>
    <w:rsid w:val="00904D09"/>
    <w:rsid w:val="009126F3"/>
    <w:rsid w:val="009148FC"/>
    <w:rsid w:val="00916AF8"/>
    <w:rsid w:val="009227F9"/>
    <w:rsid w:val="009241F9"/>
    <w:rsid w:val="00924A63"/>
    <w:rsid w:val="00925B68"/>
    <w:rsid w:val="00930AC3"/>
    <w:rsid w:val="00931F44"/>
    <w:rsid w:val="00932EF6"/>
    <w:rsid w:val="00933F5E"/>
    <w:rsid w:val="009378B0"/>
    <w:rsid w:val="0094076C"/>
    <w:rsid w:val="009417A0"/>
    <w:rsid w:val="0094408B"/>
    <w:rsid w:val="00947D15"/>
    <w:rsid w:val="00950C24"/>
    <w:rsid w:val="00952333"/>
    <w:rsid w:val="009526FC"/>
    <w:rsid w:val="00955BD6"/>
    <w:rsid w:val="00956358"/>
    <w:rsid w:val="00960B0D"/>
    <w:rsid w:val="0096189C"/>
    <w:rsid w:val="009637E0"/>
    <w:rsid w:val="0096714B"/>
    <w:rsid w:val="00970ECB"/>
    <w:rsid w:val="00974B8E"/>
    <w:rsid w:val="00974EE4"/>
    <w:rsid w:val="0097504D"/>
    <w:rsid w:val="00975E75"/>
    <w:rsid w:val="00976005"/>
    <w:rsid w:val="00976B27"/>
    <w:rsid w:val="00980588"/>
    <w:rsid w:val="00981F7E"/>
    <w:rsid w:val="00986424"/>
    <w:rsid w:val="00987DCF"/>
    <w:rsid w:val="00990BE4"/>
    <w:rsid w:val="00992265"/>
    <w:rsid w:val="009962EB"/>
    <w:rsid w:val="009A2FC7"/>
    <w:rsid w:val="009B1646"/>
    <w:rsid w:val="009B2782"/>
    <w:rsid w:val="009C46EE"/>
    <w:rsid w:val="009C4B8D"/>
    <w:rsid w:val="009C73A5"/>
    <w:rsid w:val="009D0311"/>
    <w:rsid w:val="009D072B"/>
    <w:rsid w:val="009D3273"/>
    <w:rsid w:val="009D3BD7"/>
    <w:rsid w:val="009E0306"/>
    <w:rsid w:val="009E2C87"/>
    <w:rsid w:val="009E3891"/>
    <w:rsid w:val="009E491B"/>
    <w:rsid w:val="009E5E3A"/>
    <w:rsid w:val="009E61C1"/>
    <w:rsid w:val="009F07F3"/>
    <w:rsid w:val="009F343C"/>
    <w:rsid w:val="009F5DD4"/>
    <w:rsid w:val="00A107ED"/>
    <w:rsid w:val="00A141EA"/>
    <w:rsid w:val="00A15248"/>
    <w:rsid w:val="00A16D25"/>
    <w:rsid w:val="00A22E24"/>
    <w:rsid w:val="00A24653"/>
    <w:rsid w:val="00A2751D"/>
    <w:rsid w:val="00A335C9"/>
    <w:rsid w:val="00A41246"/>
    <w:rsid w:val="00A413DF"/>
    <w:rsid w:val="00A43234"/>
    <w:rsid w:val="00A53B3D"/>
    <w:rsid w:val="00A70565"/>
    <w:rsid w:val="00A71DD3"/>
    <w:rsid w:val="00A72FF7"/>
    <w:rsid w:val="00A743D6"/>
    <w:rsid w:val="00A74A05"/>
    <w:rsid w:val="00A750B5"/>
    <w:rsid w:val="00A75772"/>
    <w:rsid w:val="00A76DF5"/>
    <w:rsid w:val="00A80C1D"/>
    <w:rsid w:val="00A8482D"/>
    <w:rsid w:val="00A960B3"/>
    <w:rsid w:val="00AA3045"/>
    <w:rsid w:val="00AA30FF"/>
    <w:rsid w:val="00AA37FD"/>
    <w:rsid w:val="00AA4460"/>
    <w:rsid w:val="00AA45BC"/>
    <w:rsid w:val="00AA61E9"/>
    <w:rsid w:val="00AB6456"/>
    <w:rsid w:val="00AB7E2E"/>
    <w:rsid w:val="00AC0211"/>
    <w:rsid w:val="00AC5781"/>
    <w:rsid w:val="00AC659E"/>
    <w:rsid w:val="00AD0BD1"/>
    <w:rsid w:val="00AD0ECC"/>
    <w:rsid w:val="00AD0F78"/>
    <w:rsid w:val="00AD30BF"/>
    <w:rsid w:val="00AD38BB"/>
    <w:rsid w:val="00AE351E"/>
    <w:rsid w:val="00AE6A61"/>
    <w:rsid w:val="00AE70A9"/>
    <w:rsid w:val="00AF39A0"/>
    <w:rsid w:val="00AF49AE"/>
    <w:rsid w:val="00AF6C92"/>
    <w:rsid w:val="00B04EF5"/>
    <w:rsid w:val="00B05C8B"/>
    <w:rsid w:val="00B063B4"/>
    <w:rsid w:val="00B064EC"/>
    <w:rsid w:val="00B06D21"/>
    <w:rsid w:val="00B079F1"/>
    <w:rsid w:val="00B1025C"/>
    <w:rsid w:val="00B1057E"/>
    <w:rsid w:val="00B12427"/>
    <w:rsid w:val="00B15E68"/>
    <w:rsid w:val="00B15F75"/>
    <w:rsid w:val="00B17466"/>
    <w:rsid w:val="00B22593"/>
    <w:rsid w:val="00B2309F"/>
    <w:rsid w:val="00B26BFC"/>
    <w:rsid w:val="00B27FAA"/>
    <w:rsid w:val="00B300FB"/>
    <w:rsid w:val="00B30492"/>
    <w:rsid w:val="00B31371"/>
    <w:rsid w:val="00B323B2"/>
    <w:rsid w:val="00B3252E"/>
    <w:rsid w:val="00B343FF"/>
    <w:rsid w:val="00B34BE6"/>
    <w:rsid w:val="00B3542A"/>
    <w:rsid w:val="00B41C4B"/>
    <w:rsid w:val="00B41C68"/>
    <w:rsid w:val="00B4313D"/>
    <w:rsid w:val="00B44258"/>
    <w:rsid w:val="00B46A0B"/>
    <w:rsid w:val="00B46ADA"/>
    <w:rsid w:val="00B46F58"/>
    <w:rsid w:val="00B51E7D"/>
    <w:rsid w:val="00B520A0"/>
    <w:rsid w:val="00B54BFA"/>
    <w:rsid w:val="00B55BCD"/>
    <w:rsid w:val="00B56E50"/>
    <w:rsid w:val="00B65429"/>
    <w:rsid w:val="00B65A81"/>
    <w:rsid w:val="00B67008"/>
    <w:rsid w:val="00B7249D"/>
    <w:rsid w:val="00B7440E"/>
    <w:rsid w:val="00B83F8F"/>
    <w:rsid w:val="00B84FC7"/>
    <w:rsid w:val="00B861B8"/>
    <w:rsid w:val="00B86459"/>
    <w:rsid w:val="00B8721C"/>
    <w:rsid w:val="00B924D5"/>
    <w:rsid w:val="00B97162"/>
    <w:rsid w:val="00BA2788"/>
    <w:rsid w:val="00BA71C6"/>
    <w:rsid w:val="00BB16E7"/>
    <w:rsid w:val="00BB4751"/>
    <w:rsid w:val="00BB4F8C"/>
    <w:rsid w:val="00BB7D07"/>
    <w:rsid w:val="00BC581E"/>
    <w:rsid w:val="00BC6976"/>
    <w:rsid w:val="00BC76C4"/>
    <w:rsid w:val="00BC76ED"/>
    <w:rsid w:val="00BD040C"/>
    <w:rsid w:val="00BD0F5B"/>
    <w:rsid w:val="00BD23C6"/>
    <w:rsid w:val="00BD32C1"/>
    <w:rsid w:val="00BD3931"/>
    <w:rsid w:val="00BD5824"/>
    <w:rsid w:val="00BD5A74"/>
    <w:rsid w:val="00BD647E"/>
    <w:rsid w:val="00BD79AE"/>
    <w:rsid w:val="00BD7C80"/>
    <w:rsid w:val="00BE1B3B"/>
    <w:rsid w:val="00BE27C9"/>
    <w:rsid w:val="00BE3E9A"/>
    <w:rsid w:val="00BE441F"/>
    <w:rsid w:val="00BE51A4"/>
    <w:rsid w:val="00BE76BD"/>
    <w:rsid w:val="00BF4E85"/>
    <w:rsid w:val="00BF6BAA"/>
    <w:rsid w:val="00BF7E2E"/>
    <w:rsid w:val="00C008E8"/>
    <w:rsid w:val="00C042E3"/>
    <w:rsid w:val="00C0675E"/>
    <w:rsid w:val="00C07F44"/>
    <w:rsid w:val="00C10E6E"/>
    <w:rsid w:val="00C16A53"/>
    <w:rsid w:val="00C16BEA"/>
    <w:rsid w:val="00C17BC6"/>
    <w:rsid w:val="00C20804"/>
    <w:rsid w:val="00C20D6B"/>
    <w:rsid w:val="00C26049"/>
    <w:rsid w:val="00C27C1E"/>
    <w:rsid w:val="00C31FCA"/>
    <w:rsid w:val="00C3374C"/>
    <w:rsid w:val="00C369C2"/>
    <w:rsid w:val="00C41358"/>
    <w:rsid w:val="00C41739"/>
    <w:rsid w:val="00C4233C"/>
    <w:rsid w:val="00C42739"/>
    <w:rsid w:val="00C523C7"/>
    <w:rsid w:val="00C53A63"/>
    <w:rsid w:val="00C53B8D"/>
    <w:rsid w:val="00C70ACF"/>
    <w:rsid w:val="00C7161B"/>
    <w:rsid w:val="00C807C6"/>
    <w:rsid w:val="00C81F54"/>
    <w:rsid w:val="00C87684"/>
    <w:rsid w:val="00C87CD3"/>
    <w:rsid w:val="00C90B8A"/>
    <w:rsid w:val="00C92A1F"/>
    <w:rsid w:val="00C9695C"/>
    <w:rsid w:val="00C96A9E"/>
    <w:rsid w:val="00CA5734"/>
    <w:rsid w:val="00CA69FA"/>
    <w:rsid w:val="00CB0E51"/>
    <w:rsid w:val="00CB14C8"/>
    <w:rsid w:val="00CB1BFF"/>
    <w:rsid w:val="00CB5CFC"/>
    <w:rsid w:val="00CB703B"/>
    <w:rsid w:val="00CC3630"/>
    <w:rsid w:val="00CC4E59"/>
    <w:rsid w:val="00CC715B"/>
    <w:rsid w:val="00CC7648"/>
    <w:rsid w:val="00CC7C6C"/>
    <w:rsid w:val="00CD003E"/>
    <w:rsid w:val="00CD4544"/>
    <w:rsid w:val="00CE4A6B"/>
    <w:rsid w:val="00CE6A6C"/>
    <w:rsid w:val="00CE6C3E"/>
    <w:rsid w:val="00CF2086"/>
    <w:rsid w:val="00CF262F"/>
    <w:rsid w:val="00CF6424"/>
    <w:rsid w:val="00D00578"/>
    <w:rsid w:val="00D005B5"/>
    <w:rsid w:val="00D03254"/>
    <w:rsid w:val="00D05295"/>
    <w:rsid w:val="00D06F0C"/>
    <w:rsid w:val="00D10A35"/>
    <w:rsid w:val="00D13C9D"/>
    <w:rsid w:val="00D14481"/>
    <w:rsid w:val="00D1501C"/>
    <w:rsid w:val="00D15F27"/>
    <w:rsid w:val="00D17696"/>
    <w:rsid w:val="00D25525"/>
    <w:rsid w:val="00D25B23"/>
    <w:rsid w:val="00D33475"/>
    <w:rsid w:val="00D340D4"/>
    <w:rsid w:val="00D34E64"/>
    <w:rsid w:val="00D35B41"/>
    <w:rsid w:val="00D40891"/>
    <w:rsid w:val="00D42607"/>
    <w:rsid w:val="00D435E4"/>
    <w:rsid w:val="00D47533"/>
    <w:rsid w:val="00D4761F"/>
    <w:rsid w:val="00D51964"/>
    <w:rsid w:val="00D54873"/>
    <w:rsid w:val="00D56709"/>
    <w:rsid w:val="00D61C85"/>
    <w:rsid w:val="00D628F4"/>
    <w:rsid w:val="00D6605F"/>
    <w:rsid w:val="00D66EA2"/>
    <w:rsid w:val="00D71ACC"/>
    <w:rsid w:val="00D71FF0"/>
    <w:rsid w:val="00D72B2A"/>
    <w:rsid w:val="00D747A1"/>
    <w:rsid w:val="00D74F18"/>
    <w:rsid w:val="00D756CF"/>
    <w:rsid w:val="00D75DF7"/>
    <w:rsid w:val="00D75FF4"/>
    <w:rsid w:val="00D7615E"/>
    <w:rsid w:val="00D762AE"/>
    <w:rsid w:val="00D76F70"/>
    <w:rsid w:val="00D80BF1"/>
    <w:rsid w:val="00D82EDE"/>
    <w:rsid w:val="00D869E9"/>
    <w:rsid w:val="00D90C6A"/>
    <w:rsid w:val="00D94B48"/>
    <w:rsid w:val="00DA314C"/>
    <w:rsid w:val="00DA5ACA"/>
    <w:rsid w:val="00DA681D"/>
    <w:rsid w:val="00DA7B08"/>
    <w:rsid w:val="00DB1501"/>
    <w:rsid w:val="00DB270B"/>
    <w:rsid w:val="00DB300B"/>
    <w:rsid w:val="00DC1713"/>
    <w:rsid w:val="00DC1AC6"/>
    <w:rsid w:val="00DC1C4A"/>
    <w:rsid w:val="00DC3E88"/>
    <w:rsid w:val="00DC5C35"/>
    <w:rsid w:val="00DD34D7"/>
    <w:rsid w:val="00DD65C3"/>
    <w:rsid w:val="00DE071E"/>
    <w:rsid w:val="00DE212D"/>
    <w:rsid w:val="00DE22E2"/>
    <w:rsid w:val="00DE4A47"/>
    <w:rsid w:val="00DE4C76"/>
    <w:rsid w:val="00DE6894"/>
    <w:rsid w:val="00DE7550"/>
    <w:rsid w:val="00DF1860"/>
    <w:rsid w:val="00DF1F44"/>
    <w:rsid w:val="00E11871"/>
    <w:rsid w:val="00E14688"/>
    <w:rsid w:val="00E165F4"/>
    <w:rsid w:val="00E20140"/>
    <w:rsid w:val="00E2234C"/>
    <w:rsid w:val="00E23629"/>
    <w:rsid w:val="00E24124"/>
    <w:rsid w:val="00E339C1"/>
    <w:rsid w:val="00E37F6C"/>
    <w:rsid w:val="00E40D86"/>
    <w:rsid w:val="00E4249B"/>
    <w:rsid w:val="00E42F61"/>
    <w:rsid w:val="00E43A6E"/>
    <w:rsid w:val="00E45C75"/>
    <w:rsid w:val="00E4739F"/>
    <w:rsid w:val="00E4750B"/>
    <w:rsid w:val="00E47A24"/>
    <w:rsid w:val="00E51414"/>
    <w:rsid w:val="00E517BF"/>
    <w:rsid w:val="00E5317A"/>
    <w:rsid w:val="00E55C65"/>
    <w:rsid w:val="00E570AD"/>
    <w:rsid w:val="00E5736D"/>
    <w:rsid w:val="00E655C9"/>
    <w:rsid w:val="00E65841"/>
    <w:rsid w:val="00E7079F"/>
    <w:rsid w:val="00E76A8B"/>
    <w:rsid w:val="00E83AE1"/>
    <w:rsid w:val="00E85568"/>
    <w:rsid w:val="00E85F37"/>
    <w:rsid w:val="00E87D3F"/>
    <w:rsid w:val="00E911B5"/>
    <w:rsid w:val="00E9278F"/>
    <w:rsid w:val="00EA0B1C"/>
    <w:rsid w:val="00EB1759"/>
    <w:rsid w:val="00EB1950"/>
    <w:rsid w:val="00EB1AA7"/>
    <w:rsid w:val="00EB4AD0"/>
    <w:rsid w:val="00EB4D60"/>
    <w:rsid w:val="00EB5BF1"/>
    <w:rsid w:val="00EB5EED"/>
    <w:rsid w:val="00EB6D2B"/>
    <w:rsid w:val="00EC0055"/>
    <w:rsid w:val="00EC0588"/>
    <w:rsid w:val="00EC076E"/>
    <w:rsid w:val="00EC1365"/>
    <w:rsid w:val="00EC7ED2"/>
    <w:rsid w:val="00ED4ABA"/>
    <w:rsid w:val="00ED5CE2"/>
    <w:rsid w:val="00ED6CC4"/>
    <w:rsid w:val="00EE01E4"/>
    <w:rsid w:val="00EE0B49"/>
    <w:rsid w:val="00EE3044"/>
    <w:rsid w:val="00EE5828"/>
    <w:rsid w:val="00EE655D"/>
    <w:rsid w:val="00EF08C7"/>
    <w:rsid w:val="00EF1103"/>
    <w:rsid w:val="00EF16DD"/>
    <w:rsid w:val="00EF3421"/>
    <w:rsid w:val="00F03D3D"/>
    <w:rsid w:val="00F0427B"/>
    <w:rsid w:val="00F056FC"/>
    <w:rsid w:val="00F07BD3"/>
    <w:rsid w:val="00F07BF0"/>
    <w:rsid w:val="00F07CBF"/>
    <w:rsid w:val="00F137B7"/>
    <w:rsid w:val="00F140AA"/>
    <w:rsid w:val="00F14AED"/>
    <w:rsid w:val="00F15D31"/>
    <w:rsid w:val="00F16055"/>
    <w:rsid w:val="00F164F9"/>
    <w:rsid w:val="00F17241"/>
    <w:rsid w:val="00F230CA"/>
    <w:rsid w:val="00F24E5A"/>
    <w:rsid w:val="00F26865"/>
    <w:rsid w:val="00F26E06"/>
    <w:rsid w:val="00F270B5"/>
    <w:rsid w:val="00F2780B"/>
    <w:rsid w:val="00F3129E"/>
    <w:rsid w:val="00F3327C"/>
    <w:rsid w:val="00F34B56"/>
    <w:rsid w:val="00F41E55"/>
    <w:rsid w:val="00F42935"/>
    <w:rsid w:val="00F471D6"/>
    <w:rsid w:val="00F50484"/>
    <w:rsid w:val="00F50DDF"/>
    <w:rsid w:val="00F529A5"/>
    <w:rsid w:val="00F54808"/>
    <w:rsid w:val="00F54939"/>
    <w:rsid w:val="00F54C2E"/>
    <w:rsid w:val="00F55CF6"/>
    <w:rsid w:val="00F57954"/>
    <w:rsid w:val="00F668A7"/>
    <w:rsid w:val="00F66E0A"/>
    <w:rsid w:val="00F702F5"/>
    <w:rsid w:val="00F70425"/>
    <w:rsid w:val="00F72669"/>
    <w:rsid w:val="00F72860"/>
    <w:rsid w:val="00F7435E"/>
    <w:rsid w:val="00F74FC7"/>
    <w:rsid w:val="00F757DF"/>
    <w:rsid w:val="00F75B70"/>
    <w:rsid w:val="00F83F23"/>
    <w:rsid w:val="00F854D6"/>
    <w:rsid w:val="00F92FAC"/>
    <w:rsid w:val="00F93F7E"/>
    <w:rsid w:val="00F945A6"/>
    <w:rsid w:val="00F96276"/>
    <w:rsid w:val="00F965E6"/>
    <w:rsid w:val="00F96FF9"/>
    <w:rsid w:val="00FA0387"/>
    <w:rsid w:val="00FA044F"/>
    <w:rsid w:val="00FA0D20"/>
    <w:rsid w:val="00FA28FB"/>
    <w:rsid w:val="00FA6B5D"/>
    <w:rsid w:val="00FB22D5"/>
    <w:rsid w:val="00FB5803"/>
    <w:rsid w:val="00FB633B"/>
    <w:rsid w:val="00FC4C45"/>
    <w:rsid w:val="00FC6DED"/>
    <w:rsid w:val="00FC74DC"/>
    <w:rsid w:val="00FC7BD1"/>
    <w:rsid w:val="00FD3DC3"/>
    <w:rsid w:val="00FD73E8"/>
    <w:rsid w:val="00FE28AA"/>
    <w:rsid w:val="00FE428F"/>
    <w:rsid w:val="00FE4411"/>
    <w:rsid w:val="00FE712F"/>
    <w:rsid w:val="00FF20B1"/>
    <w:rsid w:val="00FF2EB0"/>
    <w:rsid w:val="00FF34BF"/>
    <w:rsid w:val="00FF3DAB"/>
    <w:rsid w:val="00FF56D4"/>
    <w:rsid w:val="00FF5FA4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42C0B0C"/>
  <w15:docId w15:val="{D228C490-9081-451C-93D6-B2BF7944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30AC3"/>
    <w:pPr>
      <w:ind w:left="720"/>
      <w:contextualSpacing/>
    </w:pPr>
  </w:style>
  <w:style w:type="paragraph" w:styleId="Korrektur">
    <w:name w:val="Revision"/>
    <w:hidden/>
    <w:uiPriority w:val="99"/>
    <w:semiHidden/>
    <w:rsid w:val="00DE212D"/>
    <w:rPr>
      <w:rFonts w:ascii="Arial" w:hAnsi="Arial" w:cs="Arial"/>
    </w:rPr>
  </w:style>
  <w:style w:type="character" w:styleId="Ulstomtale">
    <w:name w:val="Unresolved Mention"/>
    <w:basedOn w:val="Standardskrifttypeiafsnit"/>
    <w:uiPriority w:val="99"/>
    <w:semiHidden/>
    <w:unhideWhenUsed/>
    <w:rsid w:val="00462BF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DC1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377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Maiken Amisse</dc:creator>
  <cp:lastModifiedBy>Pia Henriksen</cp:lastModifiedBy>
  <cp:revision>74</cp:revision>
  <cp:lastPrinted>2020-09-30T07:14:00Z</cp:lastPrinted>
  <dcterms:created xsi:type="dcterms:W3CDTF">2021-06-01T12:06:00Z</dcterms:created>
  <dcterms:modified xsi:type="dcterms:W3CDTF">2021-06-15T10:46:00Z</dcterms:modified>
</cp:coreProperties>
</file>